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C5E" w:rsidRPr="0024513C" w:rsidRDefault="00235C5E" w:rsidP="00235C5E">
      <w:pPr>
        <w:pStyle w:val="Default"/>
        <w:rPr>
          <w:rFonts w:asciiTheme="minorHAnsi" w:hAnsiTheme="minorHAnsi"/>
        </w:rPr>
      </w:pPr>
    </w:p>
    <w:p w:rsidR="00235C5E" w:rsidRPr="0024513C" w:rsidRDefault="00235C5E" w:rsidP="00235C5E">
      <w:pPr>
        <w:pStyle w:val="Default"/>
        <w:rPr>
          <w:rFonts w:asciiTheme="minorHAnsi" w:hAnsiTheme="minorHAnsi"/>
          <w:sz w:val="32"/>
          <w:szCs w:val="32"/>
          <w:lang w:val="de-DE"/>
        </w:rPr>
      </w:pPr>
      <w:r w:rsidRPr="0024513C">
        <w:rPr>
          <w:rFonts w:asciiTheme="minorHAnsi" w:hAnsiTheme="minorHAnsi"/>
          <w:sz w:val="32"/>
          <w:szCs w:val="32"/>
          <w:lang w:val="de-DE"/>
        </w:rPr>
        <w:t xml:space="preserve">P R E S S E M E L D U N G </w:t>
      </w:r>
    </w:p>
    <w:p w:rsidR="00235C5E" w:rsidRPr="0024513C" w:rsidRDefault="00235C5E" w:rsidP="00235C5E">
      <w:pPr>
        <w:pStyle w:val="Default"/>
        <w:rPr>
          <w:rFonts w:asciiTheme="minorHAnsi" w:hAnsiTheme="minorHAnsi"/>
          <w:sz w:val="22"/>
          <w:szCs w:val="22"/>
          <w:lang w:val="de-DE"/>
        </w:rPr>
      </w:pPr>
      <w:r w:rsidRPr="0024513C">
        <w:rPr>
          <w:rFonts w:asciiTheme="minorHAnsi" w:hAnsiTheme="minorHAnsi"/>
          <w:i/>
          <w:iCs/>
          <w:sz w:val="22"/>
          <w:szCs w:val="22"/>
          <w:lang w:val="de-DE"/>
        </w:rPr>
        <w:t>Bad Dürkheim, im</w:t>
      </w:r>
      <w:r w:rsidR="0024513C" w:rsidRPr="0024513C">
        <w:rPr>
          <w:rFonts w:asciiTheme="minorHAnsi" w:hAnsiTheme="minorHAnsi"/>
          <w:i/>
          <w:iCs/>
          <w:sz w:val="22"/>
          <w:szCs w:val="22"/>
          <w:lang w:val="de-DE"/>
        </w:rPr>
        <w:t xml:space="preserve"> </w:t>
      </w:r>
      <w:r w:rsidR="001F6272">
        <w:rPr>
          <w:rFonts w:asciiTheme="minorHAnsi" w:hAnsiTheme="minorHAnsi"/>
          <w:i/>
          <w:iCs/>
          <w:sz w:val="22"/>
          <w:szCs w:val="22"/>
          <w:lang w:val="de-DE"/>
        </w:rPr>
        <w:t>März</w:t>
      </w:r>
      <w:r w:rsidR="008F0925">
        <w:rPr>
          <w:rFonts w:asciiTheme="minorHAnsi" w:hAnsiTheme="minorHAnsi"/>
          <w:i/>
          <w:iCs/>
          <w:sz w:val="22"/>
          <w:szCs w:val="22"/>
          <w:lang w:val="de-DE"/>
        </w:rPr>
        <w:t xml:space="preserve"> </w:t>
      </w:r>
      <w:r w:rsidRPr="0024513C">
        <w:rPr>
          <w:rFonts w:asciiTheme="minorHAnsi" w:hAnsiTheme="minorHAnsi"/>
          <w:i/>
          <w:iCs/>
          <w:sz w:val="22"/>
          <w:szCs w:val="22"/>
          <w:lang w:val="de-DE"/>
        </w:rPr>
        <w:t>201</w:t>
      </w:r>
      <w:r w:rsidR="00984721">
        <w:rPr>
          <w:rFonts w:asciiTheme="minorHAnsi" w:hAnsiTheme="minorHAnsi"/>
          <w:i/>
          <w:iCs/>
          <w:sz w:val="22"/>
          <w:szCs w:val="22"/>
          <w:lang w:val="de-DE"/>
        </w:rPr>
        <w:t>9</w:t>
      </w:r>
      <w:r w:rsidRPr="0024513C">
        <w:rPr>
          <w:rFonts w:asciiTheme="minorHAnsi" w:hAnsiTheme="minorHAnsi"/>
          <w:i/>
          <w:iCs/>
          <w:sz w:val="22"/>
          <w:szCs w:val="22"/>
          <w:lang w:val="de-DE"/>
        </w:rPr>
        <w:t xml:space="preserve"> </w:t>
      </w:r>
    </w:p>
    <w:p w:rsidR="00235C5E" w:rsidRPr="0024513C" w:rsidRDefault="00235C5E" w:rsidP="00235C5E">
      <w:pPr>
        <w:pStyle w:val="Default"/>
        <w:rPr>
          <w:rFonts w:asciiTheme="minorHAnsi" w:hAnsiTheme="minorHAnsi"/>
          <w:sz w:val="23"/>
          <w:szCs w:val="23"/>
          <w:lang w:val="de-DE"/>
        </w:rPr>
      </w:pPr>
    </w:p>
    <w:p w:rsidR="0024513C" w:rsidRPr="0024513C" w:rsidRDefault="0024513C" w:rsidP="00235C5E">
      <w:pPr>
        <w:pStyle w:val="Default"/>
        <w:rPr>
          <w:rFonts w:asciiTheme="minorHAnsi" w:hAnsiTheme="minorHAnsi"/>
          <w:sz w:val="23"/>
          <w:szCs w:val="23"/>
          <w:lang w:val="de-DE"/>
        </w:rPr>
      </w:pPr>
    </w:p>
    <w:p w:rsidR="00235C5E" w:rsidRPr="00BD00CC" w:rsidRDefault="00984721" w:rsidP="00235C5E">
      <w:pPr>
        <w:pStyle w:val="Default"/>
        <w:rPr>
          <w:rFonts w:asciiTheme="minorHAnsi" w:hAnsiTheme="minorHAnsi"/>
          <w:b/>
          <w:bCs/>
          <w:sz w:val="32"/>
          <w:szCs w:val="28"/>
          <w:lang w:val="de-DE"/>
        </w:rPr>
      </w:pPr>
      <w:r w:rsidRPr="00BD00CC">
        <w:rPr>
          <w:rFonts w:asciiTheme="minorHAnsi" w:hAnsiTheme="minorHAnsi"/>
          <w:b/>
          <w:bCs/>
          <w:sz w:val="32"/>
          <w:szCs w:val="28"/>
          <w:lang w:val="de-DE"/>
        </w:rPr>
        <w:t>Pfalzmuseum steigert die Barrierefreiheit</w:t>
      </w:r>
    </w:p>
    <w:p w:rsidR="00235C5E" w:rsidRDefault="00235C5E" w:rsidP="00984721">
      <w:pPr>
        <w:rPr>
          <w:highlight w:val="lightGray"/>
        </w:rPr>
      </w:pPr>
    </w:p>
    <w:p w:rsidR="00BD00CC" w:rsidRPr="00BD00CC" w:rsidRDefault="00BD00CC" w:rsidP="00BD00CC">
      <w:pPr>
        <w:pStyle w:val="Default"/>
        <w:rPr>
          <w:rFonts w:asciiTheme="minorHAnsi" w:hAnsiTheme="minorHAnsi"/>
          <w:b/>
          <w:sz w:val="23"/>
          <w:szCs w:val="23"/>
          <w:lang w:val="de-DE"/>
        </w:rPr>
      </w:pPr>
      <w:r w:rsidRPr="00BD00CC">
        <w:rPr>
          <w:rFonts w:asciiTheme="minorHAnsi" w:hAnsiTheme="minorHAnsi"/>
          <w:b/>
          <w:sz w:val="23"/>
          <w:szCs w:val="23"/>
          <w:lang w:val="de-DE"/>
        </w:rPr>
        <w:t>Sonderausstellung „Alles Scheiße“ mit Tablets erschließbar</w:t>
      </w:r>
    </w:p>
    <w:p w:rsidR="00BD00CC" w:rsidRPr="00984721" w:rsidRDefault="00BD00CC" w:rsidP="00984721">
      <w:pPr>
        <w:rPr>
          <w:highlight w:val="lightGray"/>
        </w:rPr>
      </w:pPr>
    </w:p>
    <w:p w:rsidR="002C68EF" w:rsidRDefault="00984721" w:rsidP="00984721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Das Pfalzmuseum für Naturkunde in Bad Dürkheim präsentiert in seiner Dauerausstellung die Naturkunde der Pfalz. Darüber hinaus erlauben regelmäßig wechselnde Sonderausstellungen einen Blick über den Tellerrand. </w:t>
      </w:r>
    </w:p>
    <w:p w:rsidR="00984721" w:rsidRDefault="00984721" w:rsidP="00984721">
      <w:pPr>
        <w:rPr>
          <w:rFonts w:asciiTheme="minorHAnsi" w:hAnsiTheme="minorHAnsi"/>
        </w:rPr>
      </w:pPr>
      <w:r>
        <w:rPr>
          <w:rFonts w:asciiTheme="minorHAnsi" w:hAnsiTheme="minorHAnsi"/>
        </w:rPr>
        <w:t>Die aktuelle Sonderausstellung “Alles Scheiße”</w:t>
      </w:r>
      <w:r w:rsidR="00EA0C95">
        <w:rPr>
          <w:rFonts w:asciiTheme="minorHAnsi" w:hAnsiTheme="minorHAnsi"/>
        </w:rPr>
        <w:t>, die noch bis zum 23. Juni gezeigt wird,</w:t>
      </w:r>
      <w:r>
        <w:rPr>
          <w:rFonts w:asciiTheme="minorHAnsi" w:hAnsiTheme="minorHAnsi"/>
        </w:rPr>
        <w:t xml:space="preserve"> befasst sich aus wissenschaftlicher Sicht mit </w:t>
      </w:r>
      <w:r w:rsidR="0017083E">
        <w:rPr>
          <w:rFonts w:asciiTheme="minorHAnsi" w:hAnsiTheme="minorHAnsi"/>
        </w:rPr>
        <w:t xml:space="preserve">vielen ökologischen, ökonomischen und medizinischen Aspekten </w:t>
      </w:r>
      <w:r>
        <w:rPr>
          <w:rFonts w:asciiTheme="minorHAnsi" w:hAnsiTheme="minorHAnsi"/>
        </w:rPr>
        <w:t xml:space="preserve">tierischer und menschlicher Hinterlassenschaften. </w:t>
      </w:r>
    </w:p>
    <w:p w:rsidR="00984721" w:rsidRDefault="00675876" w:rsidP="00984721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Ab sofort kann die Sonderausstellung mit Hilfe von </w:t>
      </w:r>
      <w:r w:rsidR="00EA0C95">
        <w:rPr>
          <w:rFonts w:asciiTheme="minorHAnsi" w:hAnsiTheme="minorHAnsi"/>
        </w:rPr>
        <w:t xml:space="preserve">fünf </w:t>
      </w:r>
      <w:r>
        <w:rPr>
          <w:rFonts w:asciiTheme="minorHAnsi" w:hAnsiTheme="minorHAnsi"/>
        </w:rPr>
        <w:t>Tablets erschlossen werden</w:t>
      </w:r>
      <w:r w:rsidR="009F552A">
        <w:rPr>
          <w:rFonts w:asciiTheme="minorHAnsi" w:hAnsiTheme="minorHAnsi"/>
        </w:rPr>
        <w:t>, die kostenlos am Infostand ausgeliehen werden können</w:t>
      </w:r>
      <w:r>
        <w:rPr>
          <w:rFonts w:asciiTheme="minorHAnsi" w:hAnsiTheme="minorHAnsi"/>
        </w:rPr>
        <w:t xml:space="preserve">. Mit </w:t>
      </w:r>
      <w:r w:rsidR="009F552A">
        <w:rPr>
          <w:rFonts w:asciiTheme="minorHAnsi" w:hAnsiTheme="minorHAnsi"/>
        </w:rPr>
        <w:t>ihnen</w:t>
      </w:r>
      <w:r>
        <w:rPr>
          <w:rFonts w:asciiTheme="minorHAnsi" w:hAnsiTheme="minorHAnsi"/>
        </w:rPr>
        <w:t xml:space="preserve"> können die Ausstellungstexte vergrößert und kontrastreich dargestellt werden, sodass auch schlecht sehende Menschen in der Lage sind, die Texte ohne Anstrengungen zu </w:t>
      </w:r>
      <w:r w:rsidR="00EA0C95">
        <w:rPr>
          <w:rFonts w:asciiTheme="minorHAnsi" w:hAnsiTheme="minorHAnsi"/>
        </w:rPr>
        <w:t>erschließen</w:t>
      </w:r>
      <w:r>
        <w:rPr>
          <w:rFonts w:asciiTheme="minorHAnsi" w:hAnsiTheme="minorHAnsi"/>
        </w:rPr>
        <w:t xml:space="preserve">. Auf den Tablets sind </w:t>
      </w:r>
      <w:r w:rsidR="009F552A">
        <w:rPr>
          <w:rFonts w:asciiTheme="minorHAnsi" w:hAnsiTheme="minorHAnsi"/>
        </w:rPr>
        <w:t>zudem</w:t>
      </w:r>
      <w:r>
        <w:rPr>
          <w:rFonts w:asciiTheme="minorHAnsi" w:hAnsiTheme="minorHAnsi"/>
        </w:rPr>
        <w:t xml:space="preserve"> Detailaufnahmen der kleineren Exponate der Ausstellung zu sehen</w:t>
      </w:r>
      <w:r w:rsidR="00B2503C">
        <w:rPr>
          <w:rFonts w:asciiTheme="minorHAnsi" w:hAnsiTheme="minorHAnsi"/>
        </w:rPr>
        <w:t>, um den Zugang zu erleichtern</w:t>
      </w:r>
      <w:r>
        <w:rPr>
          <w:rFonts w:asciiTheme="minorHAnsi" w:hAnsiTheme="minorHAnsi"/>
        </w:rPr>
        <w:t>.</w:t>
      </w:r>
      <w:r w:rsidRPr="00675876">
        <w:rPr>
          <w:rFonts w:asciiTheme="minorHAnsi" w:hAnsiTheme="minorHAnsi"/>
        </w:rPr>
        <w:t xml:space="preserve"> </w:t>
      </w:r>
      <w:r w:rsidR="009F552A">
        <w:rPr>
          <w:rFonts w:asciiTheme="minorHAnsi" w:hAnsiTheme="minorHAnsi"/>
        </w:rPr>
        <w:t>Des Weiteren</w:t>
      </w:r>
      <w:r w:rsidR="00EA0C95">
        <w:rPr>
          <w:rFonts w:asciiTheme="minorHAnsi" w:hAnsiTheme="minorHAnsi"/>
        </w:rPr>
        <w:t xml:space="preserve"> werden</w:t>
      </w:r>
      <w:r w:rsidR="009F552A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die Sonderausstellungstexte für ausländische Museumsgäste ab sofort auch auf Englisch </w:t>
      </w:r>
      <w:r w:rsidR="00EA0C95">
        <w:rPr>
          <w:rFonts w:asciiTheme="minorHAnsi" w:hAnsiTheme="minorHAnsi"/>
        </w:rPr>
        <w:t>präsentiert</w:t>
      </w:r>
      <w:r>
        <w:rPr>
          <w:rFonts w:asciiTheme="minorHAnsi" w:hAnsiTheme="minorHAnsi"/>
        </w:rPr>
        <w:t>.</w:t>
      </w:r>
    </w:p>
    <w:p w:rsidR="001F6272" w:rsidRDefault="0057760C" w:rsidP="00984721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Zusätzlich können </w:t>
      </w:r>
      <w:r w:rsidR="001F6272">
        <w:rPr>
          <w:rFonts w:asciiTheme="minorHAnsi" w:hAnsiTheme="minorHAnsi"/>
        </w:rPr>
        <w:t xml:space="preserve">Museumsgäste, die über ein </w:t>
      </w:r>
      <w:r>
        <w:rPr>
          <w:rFonts w:asciiTheme="minorHAnsi" w:hAnsiTheme="minorHAnsi"/>
        </w:rPr>
        <w:t xml:space="preserve">Smartphone </w:t>
      </w:r>
      <w:r w:rsidR="001F6272">
        <w:rPr>
          <w:rFonts w:asciiTheme="minorHAnsi" w:hAnsiTheme="minorHAnsi"/>
        </w:rPr>
        <w:t xml:space="preserve">mit NFC-Funktion (Near Field Communication) verfügen, die Inhalte der </w:t>
      </w:r>
      <w:r>
        <w:rPr>
          <w:rFonts w:asciiTheme="minorHAnsi" w:hAnsiTheme="minorHAnsi"/>
        </w:rPr>
        <w:t>Sonderausstellung</w:t>
      </w:r>
      <w:r w:rsidR="001F6272">
        <w:rPr>
          <w:rFonts w:asciiTheme="minorHAnsi" w:hAnsiTheme="minorHAnsi"/>
        </w:rPr>
        <w:t xml:space="preserve"> ebenfalls auf Deutsch und Englisch direkt </w:t>
      </w:r>
      <w:r>
        <w:rPr>
          <w:rFonts w:asciiTheme="minorHAnsi" w:hAnsiTheme="minorHAnsi"/>
        </w:rPr>
        <w:t>in der Ausstellung abrufen.</w:t>
      </w:r>
    </w:p>
    <w:p w:rsidR="001F6272" w:rsidRDefault="0079450C" w:rsidP="00984721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Der Zweckverband Pfalzmuseum für Naturkunde hatte sich </w:t>
      </w:r>
      <w:r w:rsidR="009F552A">
        <w:rPr>
          <w:rFonts w:asciiTheme="minorHAnsi" w:hAnsiTheme="minorHAnsi"/>
        </w:rPr>
        <w:t>zur</w:t>
      </w:r>
      <w:r>
        <w:rPr>
          <w:rFonts w:asciiTheme="minorHAnsi" w:hAnsiTheme="minorHAnsi"/>
        </w:rPr>
        <w:t xml:space="preserve"> Einführung des </w:t>
      </w:r>
      <w:r w:rsidR="00EA0C95">
        <w:rPr>
          <w:rFonts w:asciiTheme="minorHAnsi" w:hAnsiTheme="minorHAnsi"/>
        </w:rPr>
        <w:t>digitalen</w:t>
      </w:r>
      <w:r>
        <w:rPr>
          <w:rFonts w:asciiTheme="minorHAnsi" w:hAnsiTheme="minorHAnsi"/>
        </w:rPr>
        <w:t xml:space="preserve"> </w:t>
      </w:r>
      <w:r w:rsidR="00EA0C95">
        <w:rPr>
          <w:rFonts w:asciiTheme="minorHAnsi" w:hAnsiTheme="minorHAnsi"/>
        </w:rPr>
        <w:t>Systems</w:t>
      </w:r>
      <w:r>
        <w:rPr>
          <w:rFonts w:asciiTheme="minorHAnsi" w:hAnsiTheme="minorHAnsi"/>
        </w:rPr>
        <w:t xml:space="preserve"> </w:t>
      </w:r>
      <w:r w:rsidR="00EA0C95">
        <w:rPr>
          <w:rFonts w:asciiTheme="minorHAnsi" w:hAnsiTheme="minorHAnsi"/>
        </w:rPr>
        <w:t>entschlossen</w:t>
      </w:r>
      <w:r>
        <w:rPr>
          <w:rFonts w:asciiTheme="minorHAnsi" w:hAnsiTheme="minorHAnsi"/>
        </w:rPr>
        <w:t>, um einen weiteren Schritt zur Steigerung der Barrierefreiheit</w:t>
      </w:r>
      <w:r w:rsidR="001F6272">
        <w:rPr>
          <w:rFonts w:asciiTheme="minorHAnsi" w:hAnsiTheme="minorHAnsi"/>
        </w:rPr>
        <w:t xml:space="preserve"> des Museums</w:t>
      </w:r>
      <w:r>
        <w:rPr>
          <w:rFonts w:asciiTheme="minorHAnsi" w:hAnsiTheme="minorHAnsi"/>
        </w:rPr>
        <w:t xml:space="preserve"> zu gehen. </w:t>
      </w:r>
    </w:p>
    <w:p w:rsidR="00B2503C" w:rsidRDefault="001F6272" w:rsidP="00984721">
      <w:pPr>
        <w:rPr>
          <w:rFonts w:asciiTheme="minorHAnsi" w:hAnsiTheme="minorHAnsi"/>
        </w:rPr>
      </w:pPr>
      <w:r>
        <w:rPr>
          <w:rFonts w:asciiTheme="minorHAnsi" w:hAnsiTheme="minorHAnsi"/>
        </w:rPr>
        <w:t>Gefördert wurde d</w:t>
      </w:r>
      <w:r w:rsidR="0079450C">
        <w:rPr>
          <w:rFonts w:asciiTheme="minorHAnsi" w:hAnsiTheme="minorHAnsi"/>
        </w:rPr>
        <w:t>ie Einrichtung des Systems durch das Ministerium für Wissenschaft, Weiterbildung und Kultur des Landes Rheinland-Pfalz</w:t>
      </w:r>
      <w:r>
        <w:rPr>
          <w:rFonts w:asciiTheme="minorHAnsi" w:hAnsiTheme="minorHAnsi"/>
        </w:rPr>
        <w:t xml:space="preserve"> </w:t>
      </w:r>
      <w:r w:rsidR="0057760C">
        <w:rPr>
          <w:rFonts w:asciiTheme="minorHAnsi" w:hAnsiTheme="minorHAnsi"/>
        </w:rPr>
        <w:t xml:space="preserve">mit Unterstützung des Museumsverbandes Rheinland-Pfalz </w:t>
      </w:r>
      <w:r>
        <w:rPr>
          <w:rFonts w:asciiTheme="minorHAnsi" w:hAnsiTheme="minorHAnsi"/>
        </w:rPr>
        <w:t>sowie durch die Stiftung des Landkreises Bad Dürkheim für Kultur, Soziales, Umwelt, Bildung, Unterricht und Erziehung.</w:t>
      </w:r>
    </w:p>
    <w:p w:rsidR="00984721" w:rsidRPr="00984721" w:rsidRDefault="00984721" w:rsidP="00984721">
      <w:pPr>
        <w:rPr>
          <w:rFonts w:asciiTheme="minorHAnsi" w:hAnsiTheme="minorHAnsi"/>
        </w:rPr>
      </w:pPr>
    </w:p>
    <w:p w:rsidR="002C68EF" w:rsidRPr="008F0925" w:rsidRDefault="00026A40" w:rsidP="002C68EF">
      <w:pPr>
        <w:pStyle w:val="Default"/>
        <w:jc w:val="right"/>
        <w:rPr>
          <w:rFonts w:asciiTheme="minorHAnsi" w:hAnsiTheme="minorHAnsi"/>
          <w:sz w:val="20"/>
          <w:szCs w:val="20"/>
          <w:lang w:val="de-DE"/>
        </w:rPr>
      </w:pPr>
      <w:r>
        <w:rPr>
          <w:rFonts w:asciiTheme="minorHAnsi" w:hAnsiTheme="minorHAnsi"/>
          <w:i/>
          <w:iCs/>
          <w:sz w:val="20"/>
          <w:szCs w:val="20"/>
          <w:lang w:val="de-DE"/>
        </w:rPr>
        <w:t>221</w:t>
      </w:r>
      <w:r w:rsidR="002C68EF" w:rsidRPr="008F0925">
        <w:rPr>
          <w:rFonts w:asciiTheme="minorHAnsi" w:hAnsiTheme="minorHAnsi"/>
          <w:i/>
          <w:iCs/>
          <w:sz w:val="20"/>
          <w:szCs w:val="20"/>
          <w:lang w:val="de-DE"/>
        </w:rPr>
        <w:t xml:space="preserve"> </w:t>
      </w:r>
      <w:r w:rsidR="002C68EF">
        <w:rPr>
          <w:rFonts w:asciiTheme="minorHAnsi" w:hAnsiTheme="minorHAnsi"/>
          <w:i/>
          <w:iCs/>
          <w:sz w:val="20"/>
          <w:szCs w:val="20"/>
          <w:lang w:val="de-DE"/>
        </w:rPr>
        <w:t>Worte</w:t>
      </w:r>
      <w:r w:rsidR="002C68EF" w:rsidRPr="008F0925">
        <w:rPr>
          <w:rFonts w:asciiTheme="minorHAnsi" w:hAnsiTheme="minorHAnsi"/>
          <w:i/>
          <w:iCs/>
          <w:sz w:val="20"/>
          <w:szCs w:val="20"/>
          <w:lang w:val="de-DE"/>
        </w:rPr>
        <w:t xml:space="preserve">, </w:t>
      </w:r>
      <w:r w:rsidR="00EA0C95">
        <w:rPr>
          <w:rFonts w:asciiTheme="minorHAnsi" w:hAnsiTheme="minorHAnsi"/>
          <w:i/>
          <w:iCs/>
          <w:sz w:val="20"/>
          <w:szCs w:val="20"/>
          <w:lang w:val="de-DE"/>
        </w:rPr>
        <w:t>1.</w:t>
      </w:r>
      <w:r>
        <w:rPr>
          <w:rFonts w:asciiTheme="minorHAnsi" w:hAnsiTheme="minorHAnsi"/>
          <w:i/>
          <w:iCs/>
          <w:sz w:val="20"/>
          <w:szCs w:val="20"/>
          <w:lang w:val="de-DE"/>
        </w:rPr>
        <w:t xml:space="preserve">735 </w:t>
      </w:r>
      <w:r w:rsidR="002C68EF" w:rsidRPr="008F0925">
        <w:rPr>
          <w:rFonts w:asciiTheme="minorHAnsi" w:hAnsiTheme="minorHAnsi"/>
          <w:i/>
          <w:iCs/>
          <w:sz w:val="20"/>
          <w:szCs w:val="20"/>
          <w:lang w:val="de-DE"/>
        </w:rPr>
        <w:t>Zeichen (mit Leerzeichen)</w:t>
      </w:r>
    </w:p>
    <w:p w:rsidR="00EA0C95" w:rsidRDefault="00EA0C95" w:rsidP="00672430">
      <w:pPr>
        <w:rPr>
          <w:rFonts w:asciiTheme="minorHAnsi" w:hAnsiTheme="minorHAnsi"/>
          <w:sz w:val="22"/>
          <w:lang w:val="de-DE"/>
        </w:rPr>
      </w:pPr>
    </w:p>
    <w:p w:rsidR="00026A40" w:rsidRDefault="00026A40" w:rsidP="00672430">
      <w:pPr>
        <w:rPr>
          <w:rFonts w:asciiTheme="minorHAnsi" w:hAnsiTheme="minorHAnsi"/>
          <w:sz w:val="22"/>
          <w:lang w:val="de-DE"/>
        </w:rPr>
      </w:pPr>
    </w:p>
    <w:p w:rsidR="00672430" w:rsidRPr="008F0925" w:rsidRDefault="00A16305" w:rsidP="00672430">
      <w:pPr>
        <w:rPr>
          <w:rFonts w:asciiTheme="minorHAnsi" w:hAnsiTheme="minorHAnsi"/>
          <w:sz w:val="22"/>
          <w:lang w:val="de-DE"/>
        </w:rPr>
      </w:pPr>
      <w:r w:rsidRPr="008F0925">
        <w:rPr>
          <w:rFonts w:asciiTheme="minorHAnsi" w:hAnsiTheme="minorHAnsi"/>
          <w:sz w:val="22"/>
          <w:lang w:val="de-DE"/>
        </w:rPr>
        <w:t xml:space="preserve">gez. </w:t>
      </w:r>
      <w:r w:rsidR="00672430" w:rsidRPr="008F0925">
        <w:rPr>
          <w:rFonts w:asciiTheme="minorHAnsi" w:hAnsiTheme="minorHAnsi"/>
          <w:sz w:val="22"/>
          <w:lang w:val="de-DE"/>
        </w:rPr>
        <w:t>Dr. Frank Wieland</w:t>
      </w:r>
    </w:p>
    <w:p w:rsidR="00672430" w:rsidRPr="008F0925" w:rsidRDefault="00672430" w:rsidP="00672430">
      <w:pPr>
        <w:rPr>
          <w:rFonts w:asciiTheme="minorHAnsi" w:hAnsiTheme="minorHAnsi"/>
          <w:sz w:val="22"/>
          <w:lang w:val="de-DE"/>
        </w:rPr>
      </w:pPr>
      <w:r w:rsidRPr="008F0925">
        <w:rPr>
          <w:rFonts w:asciiTheme="minorHAnsi" w:hAnsiTheme="minorHAnsi"/>
          <w:sz w:val="22"/>
          <w:lang w:val="de-DE"/>
        </w:rPr>
        <w:t>- Museumsdirektor -</w:t>
      </w:r>
    </w:p>
    <w:p w:rsidR="002C68EF" w:rsidRDefault="00D309B8" w:rsidP="00235C5E">
      <w:pPr>
        <w:pStyle w:val="Default"/>
        <w:rPr>
          <w:rFonts w:asciiTheme="minorHAnsi" w:hAnsiTheme="minorHAnsi"/>
          <w:sz w:val="22"/>
          <w:szCs w:val="22"/>
          <w:lang w:val="de-DE"/>
        </w:rPr>
      </w:pPr>
      <w:r w:rsidRPr="008F0925">
        <w:rPr>
          <w:rFonts w:asciiTheme="minorHAnsi" w:hAnsiTheme="minorHAnsi"/>
          <w:sz w:val="22"/>
          <w:szCs w:val="22"/>
          <w:lang w:val="de-DE"/>
        </w:rPr>
        <w:t xml:space="preserve"> </w:t>
      </w:r>
    </w:p>
    <w:p w:rsidR="002A69DA" w:rsidRDefault="002A69DA" w:rsidP="00235C5E">
      <w:pPr>
        <w:pStyle w:val="Default"/>
        <w:rPr>
          <w:rFonts w:asciiTheme="minorHAnsi" w:hAnsiTheme="minorHAnsi"/>
          <w:sz w:val="22"/>
          <w:szCs w:val="22"/>
          <w:lang w:val="de-DE"/>
        </w:rPr>
      </w:pPr>
      <w:r w:rsidRPr="002A69DA">
        <w:rPr>
          <w:rFonts w:asciiTheme="minorHAnsi" w:hAnsiTheme="minorHAnsi"/>
          <w:b/>
          <w:sz w:val="22"/>
          <w:szCs w:val="22"/>
          <w:lang w:val="de-DE"/>
        </w:rPr>
        <w:t>Bildunterschrift</w:t>
      </w:r>
      <w:r w:rsidR="009F552A">
        <w:rPr>
          <w:rFonts w:asciiTheme="minorHAnsi" w:hAnsiTheme="minorHAnsi"/>
          <w:b/>
          <w:sz w:val="22"/>
          <w:szCs w:val="22"/>
          <w:lang w:val="de-DE"/>
        </w:rPr>
        <w:t xml:space="preserve"> </w:t>
      </w:r>
      <w:r w:rsidR="009F552A">
        <w:rPr>
          <w:rFonts w:asciiTheme="minorHAnsi" w:hAnsiTheme="minorHAnsi"/>
          <w:sz w:val="22"/>
          <w:szCs w:val="22"/>
          <w:lang w:val="de-DE"/>
        </w:rPr>
        <w:t>[PMN-Mediaguide1.jpg]</w:t>
      </w:r>
    </w:p>
    <w:p w:rsidR="00D45ABD" w:rsidRPr="009F552A" w:rsidRDefault="009F552A" w:rsidP="00235C5E">
      <w:pPr>
        <w:pStyle w:val="Default"/>
        <w:rPr>
          <w:rFonts w:asciiTheme="minorHAnsi" w:hAnsiTheme="minorHAnsi"/>
          <w:i/>
          <w:sz w:val="22"/>
          <w:szCs w:val="22"/>
          <w:lang w:val="de-DE"/>
        </w:rPr>
      </w:pPr>
      <w:r w:rsidRPr="009F552A">
        <w:rPr>
          <w:rFonts w:asciiTheme="minorHAnsi" w:hAnsiTheme="minorHAnsi"/>
          <w:i/>
          <w:sz w:val="22"/>
          <w:szCs w:val="22"/>
          <w:lang w:val="de-DE"/>
        </w:rPr>
        <w:t>Variable Textgröße und Detailfotos auf den Tablets im Pfalzmuseum</w:t>
      </w:r>
    </w:p>
    <w:p w:rsidR="009F552A" w:rsidRDefault="009F552A" w:rsidP="00235C5E">
      <w:pPr>
        <w:pStyle w:val="Default"/>
        <w:rPr>
          <w:rFonts w:asciiTheme="minorHAnsi" w:hAnsiTheme="minorHAnsi"/>
          <w:sz w:val="22"/>
          <w:szCs w:val="22"/>
          <w:lang w:val="de-DE"/>
        </w:rPr>
      </w:pPr>
    </w:p>
    <w:p w:rsidR="002A69DA" w:rsidRPr="002A69DA" w:rsidRDefault="002A69DA" w:rsidP="002A69DA">
      <w:pPr>
        <w:pStyle w:val="Default"/>
        <w:jc w:val="right"/>
        <w:rPr>
          <w:rFonts w:asciiTheme="minorHAnsi" w:hAnsiTheme="minorHAnsi"/>
          <w:b/>
          <w:i/>
          <w:sz w:val="22"/>
          <w:szCs w:val="22"/>
          <w:lang w:val="de-DE"/>
        </w:rPr>
      </w:pPr>
      <w:r w:rsidRPr="002A69DA">
        <w:rPr>
          <w:rFonts w:asciiTheme="minorHAnsi" w:hAnsiTheme="minorHAnsi"/>
          <w:b/>
          <w:i/>
          <w:sz w:val="22"/>
          <w:szCs w:val="22"/>
          <w:lang w:val="de-DE"/>
        </w:rPr>
        <w:t>Foto: Pfalzmuseum für Naturkunde (honorarfrei).</w:t>
      </w:r>
    </w:p>
    <w:p w:rsidR="00B166B0" w:rsidRPr="0024513C" w:rsidRDefault="00B166B0" w:rsidP="00B166B0">
      <w:pPr>
        <w:rPr>
          <w:rFonts w:asciiTheme="minorHAnsi" w:hAnsiTheme="minorHAnsi"/>
          <w:b/>
          <w:sz w:val="22"/>
          <w:lang w:val="de-DE"/>
        </w:rPr>
      </w:pPr>
    </w:p>
    <w:p w:rsidR="00B166B0" w:rsidRPr="0024513C" w:rsidRDefault="00B166B0" w:rsidP="00B166B0">
      <w:pPr>
        <w:rPr>
          <w:rFonts w:asciiTheme="minorHAnsi" w:hAnsiTheme="minorHAnsi"/>
          <w:b/>
          <w:sz w:val="28"/>
        </w:rPr>
      </w:pPr>
      <w:r w:rsidRPr="0024513C">
        <w:rPr>
          <w:rFonts w:asciiTheme="minorHAnsi" w:hAnsiTheme="minorHAnsi"/>
          <w:b/>
          <w:sz w:val="28"/>
        </w:rPr>
        <w:t>HONORARFREI – BELEG ERBETEN!</w:t>
      </w:r>
    </w:p>
    <w:p w:rsidR="00B166B0" w:rsidRPr="0024513C" w:rsidRDefault="00B166B0" w:rsidP="00235C5E">
      <w:pPr>
        <w:pStyle w:val="Default"/>
        <w:rPr>
          <w:rFonts w:asciiTheme="minorHAnsi" w:hAnsiTheme="minorHAnsi"/>
          <w:sz w:val="22"/>
          <w:szCs w:val="22"/>
          <w:lang w:val="de-DE"/>
        </w:rPr>
      </w:pPr>
    </w:p>
    <w:p w:rsidR="00235C5E" w:rsidRPr="0024513C" w:rsidRDefault="00235C5E" w:rsidP="00235C5E">
      <w:pPr>
        <w:pStyle w:val="Default"/>
        <w:rPr>
          <w:rFonts w:asciiTheme="minorHAnsi" w:hAnsiTheme="minorHAnsi"/>
          <w:color w:val="0000FF"/>
          <w:sz w:val="22"/>
          <w:szCs w:val="22"/>
          <w:lang w:val="de-DE"/>
        </w:rPr>
      </w:pPr>
      <w:r w:rsidRPr="0024513C">
        <w:rPr>
          <w:rFonts w:asciiTheme="minorHAnsi" w:hAnsiTheme="minorHAnsi"/>
          <w:sz w:val="22"/>
          <w:szCs w:val="22"/>
          <w:lang w:val="de-DE"/>
        </w:rPr>
        <w:t xml:space="preserve">Nähere Informationen zum Pfalzmuseum für Naturkunde unter </w:t>
      </w:r>
      <w:r w:rsidRPr="0024513C">
        <w:rPr>
          <w:rFonts w:asciiTheme="minorHAnsi" w:hAnsiTheme="minorHAnsi"/>
          <w:color w:val="0000FF"/>
          <w:sz w:val="22"/>
          <w:szCs w:val="22"/>
          <w:lang w:val="de-DE"/>
        </w:rPr>
        <w:t xml:space="preserve">www.pfalzmuseum.de </w:t>
      </w:r>
    </w:p>
    <w:p w:rsidR="00235C5E" w:rsidRPr="0024513C" w:rsidRDefault="00235C5E" w:rsidP="00235C5E">
      <w:pPr>
        <w:pStyle w:val="Default"/>
        <w:rPr>
          <w:rFonts w:asciiTheme="minorHAnsi" w:hAnsiTheme="minorHAnsi"/>
          <w:b/>
          <w:bCs/>
          <w:sz w:val="22"/>
          <w:szCs w:val="22"/>
          <w:lang w:val="de-DE"/>
        </w:rPr>
      </w:pPr>
    </w:p>
    <w:p w:rsidR="00235C5E" w:rsidRPr="0024513C" w:rsidRDefault="00235C5E" w:rsidP="00235C5E">
      <w:pPr>
        <w:pStyle w:val="Default"/>
        <w:rPr>
          <w:rFonts w:asciiTheme="minorHAnsi" w:hAnsiTheme="minorHAnsi"/>
          <w:sz w:val="22"/>
          <w:szCs w:val="22"/>
          <w:lang w:val="de-DE"/>
        </w:rPr>
      </w:pPr>
      <w:r w:rsidRPr="0024513C">
        <w:rPr>
          <w:rFonts w:asciiTheme="minorHAnsi" w:hAnsiTheme="minorHAnsi"/>
          <w:b/>
          <w:bCs/>
          <w:sz w:val="22"/>
          <w:szCs w:val="22"/>
          <w:lang w:val="de-DE"/>
        </w:rPr>
        <w:lastRenderedPageBreak/>
        <w:t xml:space="preserve">Das Pfalzmuseum für Naturkunde – POLLICHIA-Museum </w:t>
      </w:r>
      <w:r w:rsidRPr="0024513C">
        <w:rPr>
          <w:rFonts w:asciiTheme="minorHAnsi" w:hAnsiTheme="minorHAnsi"/>
          <w:sz w:val="22"/>
          <w:szCs w:val="22"/>
          <w:lang w:val="de-DE"/>
        </w:rPr>
        <w:t>in Bad Dürkheim präsentiert auf rund 1.700 m² Ausstellungsfläche Aspekte und Zusammenhänge der Natur in der Pfalz. Die geowissen</w:t>
      </w:r>
      <w:r w:rsidR="00FD3054" w:rsidRPr="0024513C">
        <w:rPr>
          <w:rFonts w:asciiTheme="minorHAnsi" w:hAnsiTheme="minorHAnsi"/>
          <w:sz w:val="22"/>
          <w:szCs w:val="22"/>
          <w:lang w:val="de-DE"/>
        </w:rPr>
        <w:t>-</w:t>
      </w:r>
      <w:r w:rsidRPr="0024513C">
        <w:rPr>
          <w:rFonts w:asciiTheme="minorHAnsi" w:hAnsiTheme="minorHAnsi"/>
          <w:sz w:val="22"/>
          <w:szCs w:val="22"/>
          <w:lang w:val="de-DE"/>
        </w:rPr>
        <w:t xml:space="preserve">schaftlichen Inhalte werden in der Zweigstelle präsentiert, dem Urweltmuseum GEOSKOP auf der Burg Lichtenberg bei Kusel. Sonderausstellungen zu verschiedenen naturwissenschaftlichen Themen finden in beiden Häusern regelmäßig statt. </w:t>
      </w:r>
    </w:p>
    <w:p w:rsidR="00235C5E" w:rsidRPr="0024513C" w:rsidRDefault="00235C5E" w:rsidP="00235C5E">
      <w:pPr>
        <w:rPr>
          <w:rFonts w:asciiTheme="minorHAnsi" w:hAnsiTheme="minorHAnsi"/>
          <w:b/>
          <w:bCs/>
          <w:sz w:val="22"/>
          <w:lang w:val="de-DE"/>
        </w:rPr>
      </w:pPr>
    </w:p>
    <w:p w:rsidR="006D5DBE" w:rsidRPr="0024513C" w:rsidRDefault="00235C5E" w:rsidP="00235C5E">
      <w:pPr>
        <w:rPr>
          <w:rFonts w:asciiTheme="minorHAnsi" w:hAnsiTheme="minorHAnsi"/>
          <w:sz w:val="22"/>
          <w:lang w:val="de-DE"/>
        </w:rPr>
      </w:pPr>
      <w:r w:rsidRPr="0024513C">
        <w:rPr>
          <w:rFonts w:asciiTheme="minorHAnsi" w:hAnsiTheme="minorHAnsi"/>
          <w:b/>
          <w:bCs/>
          <w:sz w:val="22"/>
          <w:lang w:val="de-DE"/>
        </w:rPr>
        <w:t xml:space="preserve">Für Rückfragen: </w:t>
      </w:r>
      <w:r w:rsidR="009F552A">
        <w:rPr>
          <w:rFonts w:asciiTheme="minorHAnsi" w:hAnsiTheme="minorHAnsi"/>
          <w:sz w:val="22"/>
          <w:lang w:val="de-DE"/>
        </w:rPr>
        <w:t>Dr. Frank Wieland</w:t>
      </w:r>
      <w:r w:rsidRPr="0024513C">
        <w:rPr>
          <w:rFonts w:asciiTheme="minorHAnsi" w:hAnsiTheme="minorHAnsi"/>
          <w:sz w:val="22"/>
          <w:lang w:val="de-DE"/>
        </w:rPr>
        <w:t>, Pfalzmuseum für Naturkunde, Hermann-Schäfer-Str. 17, 67098 Bad Dürkheim. Telefon: 06322-9413</w:t>
      </w:r>
      <w:r w:rsidR="00B713D7">
        <w:rPr>
          <w:rFonts w:asciiTheme="minorHAnsi" w:hAnsiTheme="minorHAnsi"/>
          <w:sz w:val="22"/>
          <w:lang w:val="de-DE"/>
        </w:rPr>
        <w:t>-2</w:t>
      </w:r>
      <w:r w:rsidR="009F552A">
        <w:rPr>
          <w:rFonts w:asciiTheme="minorHAnsi" w:hAnsiTheme="minorHAnsi"/>
          <w:sz w:val="22"/>
          <w:lang w:val="de-DE"/>
        </w:rPr>
        <w:t>2</w:t>
      </w:r>
      <w:r w:rsidRPr="0024513C">
        <w:rPr>
          <w:rFonts w:asciiTheme="minorHAnsi" w:hAnsiTheme="minorHAnsi"/>
          <w:sz w:val="22"/>
          <w:lang w:val="de-DE"/>
        </w:rPr>
        <w:t>, Fax: 06322-941311, E-Mai</w:t>
      </w:r>
      <w:r w:rsidR="00D309B8" w:rsidRPr="0024513C">
        <w:rPr>
          <w:rFonts w:asciiTheme="minorHAnsi" w:hAnsiTheme="minorHAnsi"/>
          <w:sz w:val="22"/>
          <w:lang w:val="de-DE"/>
        </w:rPr>
        <w:t xml:space="preserve">l: </w:t>
      </w:r>
      <w:r w:rsidR="009F552A">
        <w:rPr>
          <w:rFonts w:asciiTheme="minorHAnsi" w:hAnsiTheme="minorHAnsi"/>
          <w:sz w:val="22"/>
          <w:lang w:val="de-DE"/>
        </w:rPr>
        <w:t>f.wieland@pfalzmuseum.bv-pfalz.de</w:t>
      </w:r>
    </w:p>
    <w:p w:rsidR="006D5DBE" w:rsidRPr="0024513C" w:rsidRDefault="006D5DBE" w:rsidP="00235C5E">
      <w:pPr>
        <w:rPr>
          <w:rFonts w:asciiTheme="minorHAnsi" w:hAnsiTheme="minorHAnsi"/>
          <w:color w:val="FF0000"/>
          <w:sz w:val="22"/>
          <w:lang w:val="de-DE"/>
        </w:rPr>
      </w:pPr>
    </w:p>
    <w:sectPr w:rsidR="006D5DBE" w:rsidRPr="0024513C" w:rsidSect="00474244">
      <w:headerReference w:type="default" r:id="rId6"/>
      <w:pgSz w:w="11907" w:h="16839" w:code="9"/>
      <w:pgMar w:top="1418" w:right="1134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760C" w:rsidRDefault="0057760C" w:rsidP="00235C5E">
      <w:r>
        <w:separator/>
      </w:r>
    </w:p>
  </w:endnote>
  <w:endnote w:type="continuationSeparator" w:id="0">
    <w:p w:rsidR="0057760C" w:rsidRDefault="0057760C" w:rsidP="00235C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760C" w:rsidRDefault="0057760C" w:rsidP="00235C5E">
      <w:r>
        <w:separator/>
      </w:r>
    </w:p>
  </w:footnote>
  <w:footnote w:type="continuationSeparator" w:id="0">
    <w:p w:rsidR="0057760C" w:rsidRDefault="0057760C" w:rsidP="00235C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60C" w:rsidRDefault="0057760C">
    <w:pPr>
      <w:pStyle w:val="Kopfzeile"/>
    </w:pPr>
    <w:r w:rsidRPr="0045344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37.25pt;margin-top:-27.8pt;width:268.75pt;height:76.05pt;z-index:251657728;mso-wrap-style:none" stroked="f">
          <v:textbox style="mso-fit-shape-to-text:t">
            <w:txbxContent>
              <w:p w:rsidR="0057760C" w:rsidRDefault="0057760C">
                <w:r>
                  <w:rPr>
                    <w:noProof/>
                    <w:lang w:val="de-DE" w:eastAsia="de-DE"/>
                  </w:rPr>
                  <w:drawing>
                    <wp:inline distT="0" distB="0" distL="0" distR="0">
                      <wp:extent cx="3218815" cy="862965"/>
                      <wp:effectExtent l="19050" t="0" r="635" b="0"/>
                      <wp:docPr id="1" name="Bild 1" descr="1 Logo volls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1 Logo vollst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18815" cy="8629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35C5E"/>
    <w:rsid w:val="000002AD"/>
    <w:rsid w:val="00002C26"/>
    <w:rsid w:val="0000419F"/>
    <w:rsid w:val="000049A8"/>
    <w:rsid w:val="00005B0D"/>
    <w:rsid w:val="000061BA"/>
    <w:rsid w:val="00006455"/>
    <w:rsid w:val="00007064"/>
    <w:rsid w:val="00007B2C"/>
    <w:rsid w:val="000112B8"/>
    <w:rsid w:val="00011AB1"/>
    <w:rsid w:val="00012016"/>
    <w:rsid w:val="00012D45"/>
    <w:rsid w:val="000131F8"/>
    <w:rsid w:val="00014596"/>
    <w:rsid w:val="00014936"/>
    <w:rsid w:val="000157CA"/>
    <w:rsid w:val="000163E6"/>
    <w:rsid w:val="000170C5"/>
    <w:rsid w:val="00017E3B"/>
    <w:rsid w:val="00022477"/>
    <w:rsid w:val="00022D54"/>
    <w:rsid w:val="00023331"/>
    <w:rsid w:val="000237F0"/>
    <w:rsid w:val="00024DCC"/>
    <w:rsid w:val="00024DD0"/>
    <w:rsid w:val="000257ED"/>
    <w:rsid w:val="000260A6"/>
    <w:rsid w:val="000266C2"/>
    <w:rsid w:val="0002685C"/>
    <w:rsid w:val="00026A40"/>
    <w:rsid w:val="00027082"/>
    <w:rsid w:val="0002716A"/>
    <w:rsid w:val="00027434"/>
    <w:rsid w:val="000301DD"/>
    <w:rsid w:val="0003477D"/>
    <w:rsid w:val="00034AF7"/>
    <w:rsid w:val="00036C25"/>
    <w:rsid w:val="00037AF4"/>
    <w:rsid w:val="00037BF0"/>
    <w:rsid w:val="000420D2"/>
    <w:rsid w:val="00042CA2"/>
    <w:rsid w:val="00044CFF"/>
    <w:rsid w:val="0004538F"/>
    <w:rsid w:val="00051373"/>
    <w:rsid w:val="00051E20"/>
    <w:rsid w:val="00052C8C"/>
    <w:rsid w:val="0005369F"/>
    <w:rsid w:val="00053A1F"/>
    <w:rsid w:val="00053E78"/>
    <w:rsid w:val="00054A6C"/>
    <w:rsid w:val="0005735E"/>
    <w:rsid w:val="000575DE"/>
    <w:rsid w:val="00060261"/>
    <w:rsid w:val="000603D7"/>
    <w:rsid w:val="000604A1"/>
    <w:rsid w:val="00060CFC"/>
    <w:rsid w:val="00060D0F"/>
    <w:rsid w:val="00061680"/>
    <w:rsid w:val="000619E9"/>
    <w:rsid w:val="00061A78"/>
    <w:rsid w:val="00061F55"/>
    <w:rsid w:val="00062F61"/>
    <w:rsid w:val="00064207"/>
    <w:rsid w:val="00064D21"/>
    <w:rsid w:val="00065AAF"/>
    <w:rsid w:val="0006651B"/>
    <w:rsid w:val="0006657D"/>
    <w:rsid w:val="00066904"/>
    <w:rsid w:val="00066ED9"/>
    <w:rsid w:val="00067677"/>
    <w:rsid w:val="000676B5"/>
    <w:rsid w:val="0007028E"/>
    <w:rsid w:val="00072363"/>
    <w:rsid w:val="000730A4"/>
    <w:rsid w:val="00073782"/>
    <w:rsid w:val="00073FF4"/>
    <w:rsid w:val="000747BD"/>
    <w:rsid w:val="00080730"/>
    <w:rsid w:val="00080BB4"/>
    <w:rsid w:val="00082D63"/>
    <w:rsid w:val="00083A6E"/>
    <w:rsid w:val="000870E2"/>
    <w:rsid w:val="00087463"/>
    <w:rsid w:val="000914DA"/>
    <w:rsid w:val="00091BBA"/>
    <w:rsid w:val="00093799"/>
    <w:rsid w:val="000942DA"/>
    <w:rsid w:val="00094427"/>
    <w:rsid w:val="000945CA"/>
    <w:rsid w:val="0009482B"/>
    <w:rsid w:val="000952FE"/>
    <w:rsid w:val="00097886"/>
    <w:rsid w:val="00097D78"/>
    <w:rsid w:val="000A0C0A"/>
    <w:rsid w:val="000A1A3E"/>
    <w:rsid w:val="000A1E98"/>
    <w:rsid w:val="000A26C0"/>
    <w:rsid w:val="000A3F9F"/>
    <w:rsid w:val="000A60A2"/>
    <w:rsid w:val="000A78CD"/>
    <w:rsid w:val="000B091A"/>
    <w:rsid w:val="000B10B3"/>
    <w:rsid w:val="000B1589"/>
    <w:rsid w:val="000B1DC6"/>
    <w:rsid w:val="000B25BD"/>
    <w:rsid w:val="000B3239"/>
    <w:rsid w:val="000B348F"/>
    <w:rsid w:val="000B6550"/>
    <w:rsid w:val="000B69DC"/>
    <w:rsid w:val="000C123B"/>
    <w:rsid w:val="000C17DC"/>
    <w:rsid w:val="000C1DC5"/>
    <w:rsid w:val="000C309A"/>
    <w:rsid w:val="000C48A7"/>
    <w:rsid w:val="000C5916"/>
    <w:rsid w:val="000C5ACD"/>
    <w:rsid w:val="000D34A4"/>
    <w:rsid w:val="000D3B5C"/>
    <w:rsid w:val="000D3F9C"/>
    <w:rsid w:val="000D5E51"/>
    <w:rsid w:val="000D642B"/>
    <w:rsid w:val="000D6B83"/>
    <w:rsid w:val="000D7E46"/>
    <w:rsid w:val="000E02D0"/>
    <w:rsid w:val="000E1D59"/>
    <w:rsid w:val="000E2A29"/>
    <w:rsid w:val="000E3449"/>
    <w:rsid w:val="000E3491"/>
    <w:rsid w:val="000E3D07"/>
    <w:rsid w:val="000E4481"/>
    <w:rsid w:val="000E4BE3"/>
    <w:rsid w:val="000E54F2"/>
    <w:rsid w:val="000E59E8"/>
    <w:rsid w:val="000E6BDF"/>
    <w:rsid w:val="000E7CC4"/>
    <w:rsid w:val="000F0011"/>
    <w:rsid w:val="000F06B3"/>
    <w:rsid w:val="000F17B4"/>
    <w:rsid w:val="000F2311"/>
    <w:rsid w:val="000F3B1E"/>
    <w:rsid w:val="000F608A"/>
    <w:rsid w:val="000F6239"/>
    <w:rsid w:val="00103057"/>
    <w:rsid w:val="0010346D"/>
    <w:rsid w:val="00103DBB"/>
    <w:rsid w:val="00103E81"/>
    <w:rsid w:val="00105437"/>
    <w:rsid w:val="00105E75"/>
    <w:rsid w:val="00106C70"/>
    <w:rsid w:val="001103A0"/>
    <w:rsid w:val="001107A6"/>
    <w:rsid w:val="00110A6E"/>
    <w:rsid w:val="00112E94"/>
    <w:rsid w:val="001140E4"/>
    <w:rsid w:val="001157DA"/>
    <w:rsid w:val="00115AEA"/>
    <w:rsid w:val="001160F8"/>
    <w:rsid w:val="0011638A"/>
    <w:rsid w:val="0011728A"/>
    <w:rsid w:val="00117FC2"/>
    <w:rsid w:val="001205F6"/>
    <w:rsid w:val="001213AC"/>
    <w:rsid w:val="00122B17"/>
    <w:rsid w:val="001246D6"/>
    <w:rsid w:val="0012641A"/>
    <w:rsid w:val="001271ED"/>
    <w:rsid w:val="00127E92"/>
    <w:rsid w:val="00130961"/>
    <w:rsid w:val="00131A85"/>
    <w:rsid w:val="001320F5"/>
    <w:rsid w:val="00132B67"/>
    <w:rsid w:val="0013309F"/>
    <w:rsid w:val="00134455"/>
    <w:rsid w:val="0013485A"/>
    <w:rsid w:val="00135AC9"/>
    <w:rsid w:val="00137E7A"/>
    <w:rsid w:val="00140AAF"/>
    <w:rsid w:val="00141103"/>
    <w:rsid w:val="00142C8E"/>
    <w:rsid w:val="00142F42"/>
    <w:rsid w:val="001430FF"/>
    <w:rsid w:val="00143DE7"/>
    <w:rsid w:val="001441D7"/>
    <w:rsid w:val="0014455D"/>
    <w:rsid w:val="00144CF5"/>
    <w:rsid w:val="00145139"/>
    <w:rsid w:val="001452CF"/>
    <w:rsid w:val="0014584D"/>
    <w:rsid w:val="00145C6B"/>
    <w:rsid w:val="001465BC"/>
    <w:rsid w:val="00147A5D"/>
    <w:rsid w:val="001500F3"/>
    <w:rsid w:val="00150DB1"/>
    <w:rsid w:val="00151DD2"/>
    <w:rsid w:val="00152503"/>
    <w:rsid w:val="00153316"/>
    <w:rsid w:val="001553DA"/>
    <w:rsid w:val="001564D8"/>
    <w:rsid w:val="001607F0"/>
    <w:rsid w:val="00161A5E"/>
    <w:rsid w:val="001629C1"/>
    <w:rsid w:val="00163013"/>
    <w:rsid w:val="00164071"/>
    <w:rsid w:val="00166CD8"/>
    <w:rsid w:val="0016753E"/>
    <w:rsid w:val="001679A2"/>
    <w:rsid w:val="0017083E"/>
    <w:rsid w:val="001716F3"/>
    <w:rsid w:val="00171D39"/>
    <w:rsid w:val="00172958"/>
    <w:rsid w:val="00173183"/>
    <w:rsid w:val="001744BC"/>
    <w:rsid w:val="00174E2B"/>
    <w:rsid w:val="00175A29"/>
    <w:rsid w:val="00176289"/>
    <w:rsid w:val="001768C0"/>
    <w:rsid w:val="001826B4"/>
    <w:rsid w:val="0018496B"/>
    <w:rsid w:val="001874C5"/>
    <w:rsid w:val="00190EC3"/>
    <w:rsid w:val="0019152A"/>
    <w:rsid w:val="001918F1"/>
    <w:rsid w:val="0019228D"/>
    <w:rsid w:val="001930F3"/>
    <w:rsid w:val="001931B8"/>
    <w:rsid w:val="00193B20"/>
    <w:rsid w:val="001973C2"/>
    <w:rsid w:val="001A0900"/>
    <w:rsid w:val="001A1715"/>
    <w:rsid w:val="001A1DFF"/>
    <w:rsid w:val="001A22C3"/>
    <w:rsid w:val="001A3479"/>
    <w:rsid w:val="001A4C03"/>
    <w:rsid w:val="001A4FA8"/>
    <w:rsid w:val="001A7866"/>
    <w:rsid w:val="001B0818"/>
    <w:rsid w:val="001B2787"/>
    <w:rsid w:val="001B38BF"/>
    <w:rsid w:val="001B4FE3"/>
    <w:rsid w:val="001B563B"/>
    <w:rsid w:val="001B5A7D"/>
    <w:rsid w:val="001B64F9"/>
    <w:rsid w:val="001B66A1"/>
    <w:rsid w:val="001B74E4"/>
    <w:rsid w:val="001C0451"/>
    <w:rsid w:val="001C0787"/>
    <w:rsid w:val="001C14BC"/>
    <w:rsid w:val="001C1A4F"/>
    <w:rsid w:val="001C2A96"/>
    <w:rsid w:val="001C2B6F"/>
    <w:rsid w:val="001C3128"/>
    <w:rsid w:val="001C39E1"/>
    <w:rsid w:val="001C3F13"/>
    <w:rsid w:val="001C6FDD"/>
    <w:rsid w:val="001C7938"/>
    <w:rsid w:val="001D20DF"/>
    <w:rsid w:val="001D293F"/>
    <w:rsid w:val="001D2DA8"/>
    <w:rsid w:val="001D5FA3"/>
    <w:rsid w:val="001D61D6"/>
    <w:rsid w:val="001D7CF9"/>
    <w:rsid w:val="001E0D06"/>
    <w:rsid w:val="001E2904"/>
    <w:rsid w:val="001E3475"/>
    <w:rsid w:val="001E3B99"/>
    <w:rsid w:val="001E3CE4"/>
    <w:rsid w:val="001E3D99"/>
    <w:rsid w:val="001E4BD2"/>
    <w:rsid w:val="001E6DA2"/>
    <w:rsid w:val="001E7FF1"/>
    <w:rsid w:val="001F0CF3"/>
    <w:rsid w:val="001F1039"/>
    <w:rsid w:val="001F1A6F"/>
    <w:rsid w:val="001F2BB4"/>
    <w:rsid w:val="001F2C68"/>
    <w:rsid w:val="001F343C"/>
    <w:rsid w:val="001F5830"/>
    <w:rsid w:val="001F6272"/>
    <w:rsid w:val="001F6A94"/>
    <w:rsid w:val="001F721A"/>
    <w:rsid w:val="00200EB6"/>
    <w:rsid w:val="00201572"/>
    <w:rsid w:val="00202104"/>
    <w:rsid w:val="002053A8"/>
    <w:rsid w:val="00205672"/>
    <w:rsid w:val="002065DC"/>
    <w:rsid w:val="002073D5"/>
    <w:rsid w:val="00211E29"/>
    <w:rsid w:val="00212875"/>
    <w:rsid w:val="00212D41"/>
    <w:rsid w:val="00215913"/>
    <w:rsid w:val="0021698D"/>
    <w:rsid w:val="00217405"/>
    <w:rsid w:val="00217D9D"/>
    <w:rsid w:val="002209B1"/>
    <w:rsid w:val="00221166"/>
    <w:rsid w:val="0022126B"/>
    <w:rsid w:val="00221C1F"/>
    <w:rsid w:val="00221C91"/>
    <w:rsid w:val="0022210D"/>
    <w:rsid w:val="00227538"/>
    <w:rsid w:val="002306F1"/>
    <w:rsid w:val="00230E99"/>
    <w:rsid w:val="00231023"/>
    <w:rsid w:val="00232170"/>
    <w:rsid w:val="00232827"/>
    <w:rsid w:val="00232E5A"/>
    <w:rsid w:val="00233D2E"/>
    <w:rsid w:val="00235C5E"/>
    <w:rsid w:val="00236497"/>
    <w:rsid w:val="00236F83"/>
    <w:rsid w:val="002424D3"/>
    <w:rsid w:val="00242595"/>
    <w:rsid w:val="0024290C"/>
    <w:rsid w:val="00243E3B"/>
    <w:rsid w:val="0024513C"/>
    <w:rsid w:val="002468D4"/>
    <w:rsid w:val="002470BA"/>
    <w:rsid w:val="00247AA5"/>
    <w:rsid w:val="00250CC2"/>
    <w:rsid w:val="0025232A"/>
    <w:rsid w:val="00253DB0"/>
    <w:rsid w:val="00253EA0"/>
    <w:rsid w:val="0025416D"/>
    <w:rsid w:val="002543F0"/>
    <w:rsid w:val="00255EE9"/>
    <w:rsid w:val="002570F5"/>
    <w:rsid w:val="00260F51"/>
    <w:rsid w:val="00261ADF"/>
    <w:rsid w:val="002659EF"/>
    <w:rsid w:val="002669C8"/>
    <w:rsid w:val="00266E4F"/>
    <w:rsid w:val="00267421"/>
    <w:rsid w:val="00267C69"/>
    <w:rsid w:val="00267EF1"/>
    <w:rsid w:val="002702FD"/>
    <w:rsid w:val="002715E9"/>
    <w:rsid w:val="0027201C"/>
    <w:rsid w:val="00273255"/>
    <w:rsid w:val="00273994"/>
    <w:rsid w:val="00273D3B"/>
    <w:rsid w:val="002762A9"/>
    <w:rsid w:val="00276C6A"/>
    <w:rsid w:val="00277BCD"/>
    <w:rsid w:val="00277C3C"/>
    <w:rsid w:val="00280DD3"/>
    <w:rsid w:val="0028165A"/>
    <w:rsid w:val="0028295D"/>
    <w:rsid w:val="00283630"/>
    <w:rsid w:val="002839BB"/>
    <w:rsid w:val="002857D3"/>
    <w:rsid w:val="00285DB0"/>
    <w:rsid w:val="002907B8"/>
    <w:rsid w:val="00290DDF"/>
    <w:rsid w:val="002927F1"/>
    <w:rsid w:val="0029385A"/>
    <w:rsid w:val="00295999"/>
    <w:rsid w:val="002962CE"/>
    <w:rsid w:val="00296E1E"/>
    <w:rsid w:val="002978ED"/>
    <w:rsid w:val="002A00DD"/>
    <w:rsid w:val="002A2EB8"/>
    <w:rsid w:val="002A4BFD"/>
    <w:rsid w:val="002A51FC"/>
    <w:rsid w:val="002A64F7"/>
    <w:rsid w:val="002A69DA"/>
    <w:rsid w:val="002A738E"/>
    <w:rsid w:val="002A76D8"/>
    <w:rsid w:val="002A795A"/>
    <w:rsid w:val="002A7C24"/>
    <w:rsid w:val="002B24C5"/>
    <w:rsid w:val="002B24F2"/>
    <w:rsid w:val="002B32DA"/>
    <w:rsid w:val="002B4260"/>
    <w:rsid w:val="002B61F2"/>
    <w:rsid w:val="002B6C93"/>
    <w:rsid w:val="002B70B4"/>
    <w:rsid w:val="002B75E0"/>
    <w:rsid w:val="002C0B39"/>
    <w:rsid w:val="002C1898"/>
    <w:rsid w:val="002C18DC"/>
    <w:rsid w:val="002C1F24"/>
    <w:rsid w:val="002C2A00"/>
    <w:rsid w:val="002C41AB"/>
    <w:rsid w:val="002C4222"/>
    <w:rsid w:val="002C47EF"/>
    <w:rsid w:val="002C4A95"/>
    <w:rsid w:val="002C514E"/>
    <w:rsid w:val="002C68EF"/>
    <w:rsid w:val="002D134C"/>
    <w:rsid w:val="002D239F"/>
    <w:rsid w:val="002D23DA"/>
    <w:rsid w:val="002D36D1"/>
    <w:rsid w:val="002D4A5E"/>
    <w:rsid w:val="002D4DD2"/>
    <w:rsid w:val="002D4F5C"/>
    <w:rsid w:val="002D7412"/>
    <w:rsid w:val="002D7ADB"/>
    <w:rsid w:val="002D7BDB"/>
    <w:rsid w:val="002E2627"/>
    <w:rsid w:val="002E28BF"/>
    <w:rsid w:val="002E34C8"/>
    <w:rsid w:val="002E3AAA"/>
    <w:rsid w:val="002E3ACF"/>
    <w:rsid w:val="002E549D"/>
    <w:rsid w:val="002E5A72"/>
    <w:rsid w:val="002E69B1"/>
    <w:rsid w:val="002F2A2B"/>
    <w:rsid w:val="002F2DA5"/>
    <w:rsid w:val="002F32AC"/>
    <w:rsid w:val="002F43DF"/>
    <w:rsid w:val="002F46F9"/>
    <w:rsid w:val="002F4C3F"/>
    <w:rsid w:val="002F5856"/>
    <w:rsid w:val="002F5C41"/>
    <w:rsid w:val="002F654F"/>
    <w:rsid w:val="003037DA"/>
    <w:rsid w:val="003051E6"/>
    <w:rsid w:val="0030713A"/>
    <w:rsid w:val="003105EB"/>
    <w:rsid w:val="0031103B"/>
    <w:rsid w:val="00311161"/>
    <w:rsid w:val="00312EA5"/>
    <w:rsid w:val="00312EC9"/>
    <w:rsid w:val="0032155C"/>
    <w:rsid w:val="003219C2"/>
    <w:rsid w:val="00322AF7"/>
    <w:rsid w:val="003249F3"/>
    <w:rsid w:val="00324A44"/>
    <w:rsid w:val="003277C7"/>
    <w:rsid w:val="0033028F"/>
    <w:rsid w:val="003307E8"/>
    <w:rsid w:val="00330C28"/>
    <w:rsid w:val="00332E1D"/>
    <w:rsid w:val="0033424C"/>
    <w:rsid w:val="0033506C"/>
    <w:rsid w:val="003358CB"/>
    <w:rsid w:val="00335902"/>
    <w:rsid w:val="00337B4A"/>
    <w:rsid w:val="00341EFF"/>
    <w:rsid w:val="00343B00"/>
    <w:rsid w:val="00343EA1"/>
    <w:rsid w:val="00344A02"/>
    <w:rsid w:val="00347CFF"/>
    <w:rsid w:val="00347D6A"/>
    <w:rsid w:val="00351520"/>
    <w:rsid w:val="0035157C"/>
    <w:rsid w:val="003531C2"/>
    <w:rsid w:val="00353685"/>
    <w:rsid w:val="00354619"/>
    <w:rsid w:val="00355BED"/>
    <w:rsid w:val="00357008"/>
    <w:rsid w:val="003609B0"/>
    <w:rsid w:val="003613C0"/>
    <w:rsid w:val="00361653"/>
    <w:rsid w:val="0036278B"/>
    <w:rsid w:val="003633D8"/>
    <w:rsid w:val="0036364B"/>
    <w:rsid w:val="003650ED"/>
    <w:rsid w:val="00365698"/>
    <w:rsid w:val="00365DBA"/>
    <w:rsid w:val="003663CF"/>
    <w:rsid w:val="003663FB"/>
    <w:rsid w:val="003664ED"/>
    <w:rsid w:val="00366744"/>
    <w:rsid w:val="00366A50"/>
    <w:rsid w:val="00370F7A"/>
    <w:rsid w:val="00372046"/>
    <w:rsid w:val="00372D72"/>
    <w:rsid w:val="00375CC8"/>
    <w:rsid w:val="00376B52"/>
    <w:rsid w:val="00377D10"/>
    <w:rsid w:val="0038102F"/>
    <w:rsid w:val="003812DE"/>
    <w:rsid w:val="00382D8A"/>
    <w:rsid w:val="00382DE3"/>
    <w:rsid w:val="003830BA"/>
    <w:rsid w:val="0038367D"/>
    <w:rsid w:val="003841FA"/>
    <w:rsid w:val="00384704"/>
    <w:rsid w:val="00384E82"/>
    <w:rsid w:val="00386736"/>
    <w:rsid w:val="00390886"/>
    <w:rsid w:val="00390A50"/>
    <w:rsid w:val="0039202B"/>
    <w:rsid w:val="00392154"/>
    <w:rsid w:val="00392173"/>
    <w:rsid w:val="00393300"/>
    <w:rsid w:val="00394044"/>
    <w:rsid w:val="00394411"/>
    <w:rsid w:val="00395491"/>
    <w:rsid w:val="003962C3"/>
    <w:rsid w:val="003965A3"/>
    <w:rsid w:val="0039677E"/>
    <w:rsid w:val="00397234"/>
    <w:rsid w:val="00397570"/>
    <w:rsid w:val="00397BF6"/>
    <w:rsid w:val="003A2F6B"/>
    <w:rsid w:val="003A36CA"/>
    <w:rsid w:val="003A4E7A"/>
    <w:rsid w:val="003A533A"/>
    <w:rsid w:val="003A59AA"/>
    <w:rsid w:val="003A5AF1"/>
    <w:rsid w:val="003A5F41"/>
    <w:rsid w:val="003A614B"/>
    <w:rsid w:val="003A61E0"/>
    <w:rsid w:val="003A62FA"/>
    <w:rsid w:val="003A720D"/>
    <w:rsid w:val="003A7271"/>
    <w:rsid w:val="003B17BA"/>
    <w:rsid w:val="003B21AB"/>
    <w:rsid w:val="003B33EB"/>
    <w:rsid w:val="003B364A"/>
    <w:rsid w:val="003B706D"/>
    <w:rsid w:val="003B7CFD"/>
    <w:rsid w:val="003C0458"/>
    <w:rsid w:val="003C08F6"/>
    <w:rsid w:val="003C3013"/>
    <w:rsid w:val="003C3495"/>
    <w:rsid w:val="003C5F58"/>
    <w:rsid w:val="003C6087"/>
    <w:rsid w:val="003C724D"/>
    <w:rsid w:val="003D28C5"/>
    <w:rsid w:val="003D3378"/>
    <w:rsid w:val="003D3774"/>
    <w:rsid w:val="003D3936"/>
    <w:rsid w:val="003D4C50"/>
    <w:rsid w:val="003D5DB6"/>
    <w:rsid w:val="003D6B5B"/>
    <w:rsid w:val="003D6EED"/>
    <w:rsid w:val="003E1179"/>
    <w:rsid w:val="003E19D2"/>
    <w:rsid w:val="003E2287"/>
    <w:rsid w:val="003E2437"/>
    <w:rsid w:val="003E29BD"/>
    <w:rsid w:val="003E33A7"/>
    <w:rsid w:val="003E33B9"/>
    <w:rsid w:val="003E3696"/>
    <w:rsid w:val="003E44A3"/>
    <w:rsid w:val="003E46D9"/>
    <w:rsid w:val="003E51C0"/>
    <w:rsid w:val="003E6650"/>
    <w:rsid w:val="003E77ED"/>
    <w:rsid w:val="003F22EF"/>
    <w:rsid w:val="003F3B81"/>
    <w:rsid w:val="003F4C31"/>
    <w:rsid w:val="003F6934"/>
    <w:rsid w:val="003F6DF2"/>
    <w:rsid w:val="003F7DC3"/>
    <w:rsid w:val="004006F7"/>
    <w:rsid w:val="0040115F"/>
    <w:rsid w:val="00401350"/>
    <w:rsid w:val="00402415"/>
    <w:rsid w:val="00402480"/>
    <w:rsid w:val="0040452D"/>
    <w:rsid w:val="00405501"/>
    <w:rsid w:val="0040570C"/>
    <w:rsid w:val="004065BA"/>
    <w:rsid w:val="00407159"/>
    <w:rsid w:val="00410044"/>
    <w:rsid w:val="00412778"/>
    <w:rsid w:val="00414D77"/>
    <w:rsid w:val="00415BCB"/>
    <w:rsid w:val="00421545"/>
    <w:rsid w:val="00421B43"/>
    <w:rsid w:val="00422691"/>
    <w:rsid w:val="00422714"/>
    <w:rsid w:val="00422B48"/>
    <w:rsid w:val="00422CB3"/>
    <w:rsid w:val="00422E4E"/>
    <w:rsid w:val="0042325E"/>
    <w:rsid w:val="0042627A"/>
    <w:rsid w:val="00426AC9"/>
    <w:rsid w:val="004276BE"/>
    <w:rsid w:val="00427C66"/>
    <w:rsid w:val="00431461"/>
    <w:rsid w:val="0043173C"/>
    <w:rsid w:val="00432A55"/>
    <w:rsid w:val="00433649"/>
    <w:rsid w:val="00433BA9"/>
    <w:rsid w:val="0043400A"/>
    <w:rsid w:val="00434E28"/>
    <w:rsid w:val="004367BE"/>
    <w:rsid w:val="0043710F"/>
    <w:rsid w:val="0044072E"/>
    <w:rsid w:val="00441A59"/>
    <w:rsid w:val="00442310"/>
    <w:rsid w:val="004425A4"/>
    <w:rsid w:val="00442FCF"/>
    <w:rsid w:val="00443F17"/>
    <w:rsid w:val="00445F5F"/>
    <w:rsid w:val="00446124"/>
    <w:rsid w:val="0044758A"/>
    <w:rsid w:val="00450CC9"/>
    <w:rsid w:val="00451D39"/>
    <w:rsid w:val="0045344B"/>
    <w:rsid w:val="004534A5"/>
    <w:rsid w:val="00453C24"/>
    <w:rsid w:val="00455466"/>
    <w:rsid w:val="004556D4"/>
    <w:rsid w:val="00455869"/>
    <w:rsid w:val="00455B07"/>
    <w:rsid w:val="004560CE"/>
    <w:rsid w:val="00460BB4"/>
    <w:rsid w:val="00461494"/>
    <w:rsid w:val="004624B4"/>
    <w:rsid w:val="004624D1"/>
    <w:rsid w:val="004643B3"/>
    <w:rsid w:val="00464AB2"/>
    <w:rsid w:val="0046542D"/>
    <w:rsid w:val="0046557D"/>
    <w:rsid w:val="00466A11"/>
    <w:rsid w:val="004673EC"/>
    <w:rsid w:val="00467B74"/>
    <w:rsid w:val="00470A4B"/>
    <w:rsid w:val="00473A93"/>
    <w:rsid w:val="0047400F"/>
    <w:rsid w:val="00474244"/>
    <w:rsid w:val="00474734"/>
    <w:rsid w:val="004761AD"/>
    <w:rsid w:val="0047663F"/>
    <w:rsid w:val="00476BDD"/>
    <w:rsid w:val="0047756F"/>
    <w:rsid w:val="00477CD5"/>
    <w:rsid w:val="00481FE2"/>
    <w:rsid w:val="00483162"/>
    <w:rsid w:val="00484A0A"/>
    <w:rsid w:val="00484A3B"/>
    <w:rsid w:val="004863A3"/>
    <w:rsid w:val="00486866"/>
    <w:rsid w:val="00487401"/>
    <w:rsid w:val="00487804"/>
    <w:rsid w:val="004907E8"/>
    <w:rsid w:val="00490D9E"/>
    <w:rsid w:val="00493ED5"/>
    <w:rsid w:val="00494897"/>
    <w:rsid w:val="00494DCB"/>
    <w:rsid w:val="00495286"/>
    <w:rsid w:val="00495E07"/>
    <w:rsid w:val="0049645E"/>
    <w:rsid w:val="004A1B54"/>
    <w:rsid w:val="004A28B4"/>
    <w:rsid w:val="004A29DB"/>
    <w:rsid w:val="004A2FCA"/>
    <w:rsid w:val="004A3B2C"/>
    <w:rsid w:val="004A3B9F"/>
    <w:rsid w:val="004A5234"/>
    <w:rsid w:val="004A66BA"/>
    <w:rsid w:val="004B14E5"/>
    <w:rsid w:val="004B25C1"/>
    <w:rsid w:val="004B3B5E"/>
    <w:rsid w:val="004B450D"/>
    <w:rsid w:val="004B4FFA"/>
    <w:rsid w:val="004B7042"/>
    <w:rsid w:val="004B7969"/>
    <w:rsid w:val="004B79E0"/>
    <w:rsid w:val="004C10C9"/>
    <w:rsid w:val="004C1984"/>
    <w:rsid w:val="004C2D46"/>
    <w:rsid w:val="004C5B93"/>
    <w:rsid w:val="004C7C2A"/>
    <w:rsid w:val="004D0124"/>
    <w:rsid w:val="004D1EE6"/>
    <w:rsid w:val="004D1F7C"/>
    <w:rsid w:val="004D5890"/>
    <w:rsid w:val="004D6224"/>
    <w:rsid w:val="004D6A7A"/>
    <w:rsid w:val="004D73EA"/>
    <w:rsid w:val="004D755A"/>
    <w:rsid w:val="004D7A8C"/>
    <w:rsid w:val="004E5A1D"/>
    <w:rsid w:val="004E646D"/>
    <w:rsid w:val="004E707C"/>
    <w:rsid w:val="004F0B5C"/>
    <w:rsid w:val="004F1386"/>
    <w:rsid w:val="004F2DB0"/>
    <w:rsid w:val="004F4C2A"/>
    <w:rsid w:val="004F6FE5"/>
    <w:rsid w:val="004F704C"/>
    <w:rsid w:val="00500389"/>
    <w:rsid w:val="005009E8"/>
    <w:rsid w:val="0050164F"/>
    <w:rsid w:val="00501C4E"/>
    <w:rsid w:val="005027BF"/>
    <w:rsid w:val="00503EF9"/>
    <w:rsid w:val="00504036"/>
    <w:rsid w:val="0050625C"/>
    <w:rsid w:val="00507D48"/>
    <w:rsid w:val="00510220"/>
    <w:rsid w:val="005122B8"/>
    <w:rsid w:val="0051312F"/>
    <w:rsid w:val="005149A1"/>
    <w:rsid w:val="00514B13"/>
    <w:rsid w:val="005155CD"/>
    <w:rsid w:val="005159A7"/>
    <w:rsid w:val="00515F19"/>
    <w:rsid w:val="00516E9E"/>
    <w:rsid w:val="00520286"/>
    <w:rsid w:val="005202A6"/>
    <w:rsid w:val="00520B8F"/>
    <w:rsid w:val="0052110F"/>
    <w:rsid w:val="005227F1"/>
    <w:rsid w:val="00522A31"/>
    <w:rsid w:val="00524267"/>
    <w:rsid w:val="00524C6F"/>
    <w:rsid w:val="00525164"/>
    <w:rsid w:val="005259A0"/>
    <w:rsid w:val="005265A9"/>
    <w:rsid w:val="00526A13"/>
    <w:rsid w:val="00531C64"/>
    <w:rsid w:val="005350B3"/>
    <w:rsid w:val="005363D0"/>
    <w:rsid w:val="00537132"/>
    <w:rsid w:val="00537CF4"/>
    <w:rsid w:val="005402DA"/>
    <w:rsid w:val="00540A4B"/>
    <w:rsid w:val="00540FDF"/>
    <w:rsid w:val="00541E9C"/>
    <w:rsid w:val="00542DDC"/>
    <w:rsid w:val="005431E7"/>
    <w:rsid w:val="005438CE"/>
    <w:rsid w:val="00543E2A"/>
    <w:rsid w:val="00544384"/>
    <w:rsid w:val="00545335"/>
    <w:rsid w:val="00545B51"/>
    <w:rsid w:val="0054601B"/>
    <w:rsid w:val="00546982"/>
    <w:rsid w:val="00547C85"/>
    <w:rsid w:val="005502BF"/>
    <w:rsid w:val="00551448"/>
    <w:rsid w:val="00552917"/>
    <w:rsid w:val="0055385B"/>
    <w:rsid w:val="0055495B"/>
    <w:rsid w:val="00554EE9"/>
    <w:rsid w:val="005568FC"/>
    <w:rsid w:val="00557E4E"/>
    <w:rsid w:val="0056021C"/>
    <w:rsid w:val="00561DF4"/>
    <w:rsid w:val="005639D1"/>
    <w:rsid w:val="0056539F"/>
    <w:rsid w:val="0056569C"/>
    <w:rsid w:val="005703DD"/>
    <w:rsid w:val="0057086F"/>
    <w:rsid w:val="00570D88"/>
    <w:rsid w:val="00573BEE"/>
    <w:rsid w:val="005756F4"/>
    <w:rsid w:val="00575C8F"/>
    <w:rsid w:val="00576B2B"/>
    <w:rsid w:val="00577001"/>
    <w:rsid w:val="0057760C"/>
    <w:rsid w:val="0058086B"/>
    <w:rsid w:val="005818E9"/>
    <w:rsid w:val="00581D8F"/>
    <w:rsid w:val="00582214"/>
    <w:rsid w:val="005842C0"/>
    <w:rsid w:val="005843F8"/>
    <w:rsid w:val="005846D2"/>
    <w:rsid w:val="005872E3"/>
    <w:rsid w:val="00591069"/>
    <w:rsid w:val="00593A4C"/>
    <w:rsid w:val="0059510C"/>
    <w:rsid w:val="00596057"/>
    <w:rsid w:val="00596888"/>
    <w:rsid w:val="005A0D3C"/>
    <w:rsid w:val="005A0EC2"/>
    <w:rsid w:val="005A13FB"/>
    <w:rsid w:val="005A1BE3"/>
    <w:rsid w:val="005A2647"/>
    <w:rsid w:val="005A27E4"/>
    <w:rsid w:val="005A4C6D"/>
    <w:rsid w:val="005A76C7"/>
    <w:rsid w:val="005A773A"/>
    <w:rsid w:val="005A7EAB"/>
    <w:rsid w:val="005B15ED"/>
    <w:rsid w:val="005B1AA1"/>
    <w:rsid w:val="005B1D02"/>
    <w:rsid w:val="005B280B"/>
    <w:rsid w:val="005B2944"/>
    <w:rsid w:val="005B3C45"/>
    <w:rsid w:val="005B513B"/>
    <w:rsid w:val="005C116B"/>
    <w:rsid w:val="005C1C7F"/>
    <w:rsid w:val="005C31FB"/>
    <w:rsid w:val="005C385B"/>
    <w:rsid w:val="005C47DA"/>
    <w:rsid w:val="005C4BE0"/>
    <w:rsid w:val="005C58FA"/>
    <w:rsid w:val="005C60E4"/>
    <w:rsid w:val="005C75D1"/>
    <w:rsid w:val="005C7F83"/>
    <w:rsid w:val="005D066B"/>
    <w:rsid w:val="005D0805"/>
    <w:rsid w:val="005D233B"/>
    <w:rsid w:val="005D2B08"/>
    <w:rsid w:val="005D428B"/>
    <w:rsid w:val="005D442E"/>
    <w:rsid w:val="005D4786"/>
    <w:rsid w:val="005D4DA0"/>
    <w:rsid w:val="005D612F"/>
    <w:rsid w:val="005D674E"/>
    <w:rsid w:val="005D6D44"/>
    <w:rsid w:val="005D6E96"/>
    <w:rsid w:val="005D72E5"/>
    <w:rsid w:val="005D7B7A"/>
    <w:rsid w:val="005D7F07"/>
    <w:rsid w:val="005E053D"/>
    <w:rsid w:val="005E656C"/>
    <w:rsid w:val="005E720A"/>
    <w:rsid w:val="005F20D6"/>
    <w:rsid w:val="005F3A10"/>
    <w:rsid w:val="005F4D01"/>
    <w:rsid w:val="005F5359"/>
    <w:rsid w:val="005F5B98"/>
    <w:rsid w:val="005F7283"/>
    <w:rsid w:val="00600F45"/>
    <w:rsid w:val="00601DE0"/>
    <w:rsid w:val="00602239"/>
    <w:rsid w:val="00602842"/>
    <w:rsid w:val="00603710"/>
    <w:rsid w:val="0060478E"/>
    <w:rsid w:val="00605A30"/>
    <w:rsid w:val="00607D00"/>
    <w:rsid w:val="0061081D"/>
    <w:rsid w:val="00610918"/>
    <w:rsid w:val="006113C5"/>
    <w:rsid w:val="006122A1"/>
    <w:rsid w:val="006149A4"/>
    <w:rsid w:val="00614D27"/>
    <w:rsid w:val="00615C2D"/>
    <w:rsid w:val="00615DF1"/>
    <w:rsid w:val="00615E7A"/>
    <w:rsid w:val="006166DF"/>
    <w:rsid w:val="00620AE3"/>
    <w:rsid w:val="006210B0"/>
    <w:rsid w:val="006228FC"/>
    <w:rsid w:val="006232B6"/>
    <w:rsid w:val="0062379B"/>
    <w:rsid w:val="00626AAE"/>
    <w:rsid w:val="00627178"/>
    <w:rsid w:val="0063108F"/>
    <w:rsid w:val="0063181F"/>
    <w:rsid w:val="00632ED5"/>
    <w:rsid w:val="00634134"/>
    <w:rsid w:val="0063610C"/>
    <w:rsid w:val="00636230"/>
    <w:rsid w:val="006367B2"/>
    <w:rsid w:val="00637138"/>
    <w:rsid w:val="0063795B"/>
    <w:rsid w:val="00637A2F"/>
    <w:rsid w:val="00637F5D"/>
    <w:rsid w:val="006425F2"/>
    <w:rsid w:val="00642A21"/>
    <w:rsid w:val="00642EFB"/>
    <w:rsid w:val="006435C1"/>
    <w:rsid w:val="00643F61"/>
    <w:rsid w:val="006447BA"/>
    <w:rsid w:val="00644F0C"/>
    <w:rsid w:val="00647123"/>
    <w:rsid w:val="00650060"/>
    <w:rsid w:val="00650A19"/>
    <w:rsid w:val="00651419"/>
    <w:rsid w:val="00652EB5"/>
    <w:rsid w:val="00653801"/>
    <w:rsid w:val="00654F3A"/>
    <w:rsid w:val="00655173"/>
    <w:rsid w:val="00655939"/>
    <w:rsid w:val="00655AFA"/>
    <w:rsid w:val="00657C7C"/>
    <w:rsid w:val="006604DB"/>
    <w:rsid w:val="00661E1C"/>
    <w:rsid w:val="0066203C"/>
    <w:rsid w:val="006627C7"/>
    <w:rsid w:val="00663344"/>
    <w:rsid w:val="00663746"/>
    <w:rsid w:val="006652CA"/>
    <w:rsid w:val="006669D6"/>
    <w:rsid w:val="006675E0"/>
    <w:rsid w:val="006675E1"/>
    <w:rsid w:val="00672430"/>
    <w:rsid w:val="00675876"/>
    <w:rsid w:val="006775CA"/>
    <w:rsid w:val="00677AAC"/>
    <w:rsid w:val="00680120"/>
    <w:rsid w:val="006819BC"/>
    <w:rsid w:val="00682C7F"/>
    <w:rsid w:val="00685FBE"/>
    <w:rsid w:val="0068766A"/>
    <w:rsid w:val="006903EF"/>
    <w:rsid w:val="00691DF8"/>
    <w:rsid w:val="00693F4C"/>
    <w:rsid w:val="00695208"/>
    <w:rsid w:val="0069740F"/>
    <w:rsid w:val="00697D96"/>
    <w:rsid w:val="006A03DE"/>
    <w:rsid w:val="006A0C70"/>
    <w:rsid w:val="006A0DB4"/>
    <w:rsid w:val="006A252F"/>
    <w:rsid w:val="006A38D9"/>
    <w:rsid w:val="006A3A86"/>
    <w:rsid w:val="006A6A1B"/>
    <w:rsid w:val="006B0130"/>
    <w:rsid w:val="006B06C6"/>
    <w:rsid w:val="006B10CE"/>
    <w:rsid w:val="006B216F"/>
    <w:rsid w:val="006B31EB"/>
    <w:rsid w:val="006B367A"/>
    <w:rsid w:val="006B464E"/>
    <w:rsid w:val="006B4D62"/>
    <w:rsid w:val="006B4DE3"/>
    <w:rsid w:val="006B6508"/>
    <w:rsid w:val="006B6643"/>
    <w:rsid w:val="006B6B45"/>
    <w:rsid w:val="006B7178"/>
    <w:rsid w:val="006C44BB"/>
    <w:rsid w:val="006C5496"/>
    <w:rsid w:val="006C5A2C"/>
    <w:rsid w:val="006C661E"/>
    <w:rsid w:val="006C69BB"/>
    <w:rsid w:val="006C6E93"/>
    <w:rsid w:val="006C70A6"/>
    <w:rsid w:val="006C7F92"/>
    <w:rsid w:val="006D0F69"/>
    <w:rsid w:val="006D25C1"/>
    <w:rsid w:val="006D2726"/>
    <w:rsid w:val="006D3596"/>
    <w:rsid w:val="006D39CE"/>
    <w:rsid w:val="006D3A5A"/>
    <w:rsid w:val="006D3B9A"/>
    <w:rsid w:val="006D4435"/>
    <w:rsid w:val="006D4837"/>
    <w:rsid w:val="006D5AF5"/>
    <w:rsid w:val="006D5DBE"/>
    <w:rsid w:val="006D5EF6"/>
    <w:rsid w:val="006D5F97"/>
    <w:rsid w:val="006D65C1"/>
    <w:rsid w:val="006E110C"/>
    <w:rsid w:val="006E20F9"/>
    <w:rsid w:val="006E3B7A"/>
    <w:rsid w:val="006E51CB"/>
    <w:rsid w:val="006E59CC"/>
    <w:rsid w:val="006E6BB0"/>
    <w:rsid w:val="006E6EDF"/>
    <w:rsid w:val="006E7C1E"/>
    <w:rsid w:val="006F290D"/>
    <w:rsid w:val="006F3794"/>
    <w:rsid w:val="006F3BD0"/>
    <w:rsid w:val="006F4C1C"/>
    <w:rsid w:val="006F5A34"/>
    <w:rsid w:val="006F5FAB"/>
    <w:rsid w:val="006F6BD2"/>
    <w:rsid w:val="00702453"/>
    <w:rsid w:val="00702606"/>
    <w:rsid w:val="00704049"/>
    <w:rsid w:val="00704948"/>
    <w:rsid w:val="00704981"/>
    <w:rsid w:val="00704C46"/>
    <w:rsid w:val="00704ED7"/>
    <w:rsid w:val="00704FD9"/>
    <w:rsid w:val="00705040"/>
    <w:rsid w:val="0070797A"/>
    <w:rsid w:val="007101D0"/>
    <w:rsid w:val="00710263"/>
    <w:rsid w:val="007108ED"/>
    <w:rsid w:val="00712AB7"/>
    <w:rsid w:val="00712D22"/>
    <w:rsid w:val="0071441B"/>
    <w:rsid w:val="00715526"/>
    <w:rsid w:val="00715576"/>
    <w:rsid w:val="00716B55"/>
    <w:rsid w:val="00717DF5"/>
    <w:rsid w:val="0072134A"/>
    <w:rsid w:val="0072507D"/>
    <w:rsid w:val="00725841"/>
    <w:rsid w:val="0072636C"/>
    <w:rsid w:val="00726B80"/>
    <w:rsid w:val="00726CDB"/>
    <w:rsid w:val="00726F81"/>
    <w:rsid w:val="007270BD"/>
    <w:rsid w:val="007271BE"/>
    <w:rsid w:val="00727691"/>
    <w:rsid w:val="00727A79"/>
    <w:rsid w:val="00727E1F"/>
    <w:rsid w:val="007317B2"/>
    <w:rsid w:val="00731C50"/>
    <w:rsid w:val="00731CAF"/>
    <w:rsid w:val="00733115"/>
    <w:rsid w:val="0073368A"/>
    <w:rsid w:val="00733F3B"/>
    <w:rsid w:val="00734250"/>
    <w:rsid w:val="00734677"/>
    <w:rsid w:val="0074015B"/>
    <w:rsid w:val="00740196"/>
    <w:rsid w:val="00740A52"/>
    <w:rsid w:val="00740AD7"/>
    <w:rsid w:val="00742CB0"/>
    <w:rsid w:val="00743982"/>
    <w:rsid w:val="00745289"/>
    <w:rsid w:val="007455C8"/>
    <w:rsid w:val="007459AE"/>
    <w:rsid w:val="0074619F"/>
    <w:rsid w:val="007463C5"/>
    <w:rsid w:val="00746A8F"/>
    <w:rsid w:val="00746D5F"/>
    <w:rsid w:val="007517D4"/>
    <w:rsid w:val="0075256B"/>
    <w:rsid w:val="00752735"/>
    <w:rsid w:val="00753ECC"/>
    <w:rsid w:val="00754C9F"/>
    <w:rsid w:val="00755A73"/>
    <w:rsid w:val="00760B2D"/>
    <w:rsid w:val="00760BEC"/>
    <w:rsid w:val="0076128B"/>
    <w:rsid w:val="007627F9"/>
    <w:rsid w:val="00763890"/>
    <w:rsid w:val="007654DD"/>
    <w:rsid w:val="00766426"/>
    <w:rsid w:val="00766AED"/>
    <w:rsid w:val="0076757A"/>
    <w:rsid w:val="0077143E"/>
    <w:rsid w:val="00773E2D"/>
    <w:rsid w:val="00781DAB"/>
    <w:rsid w:val="00782500"/>
    <w:rsid w:val="007839AF"/>
    <w:rsid w:val="00784221"/>
    <w:rsid w:val="007848C5"/>
    <w:rsid w:val="007859AC"/>
    <w:rsid w:val="00790C08"/>
    <w:rsid w:val="00790CC9"/>
    <w:rsid w:val="007928EE"/>
    <w:rsid w:val="00792F36"/>
    <w:rsid w:val="00793393"/>
    <w:rsid w:val="0079450C"/>
    <w:rsid w:val="00794B7B"/>
    <w:rsid w:val="007967F4"/>
    <w:rsid w:val="00796CE7"/>
    <w:rsid w:val="00796EBA"/>
    <w:rsid w:val="00797123"/>
    <w:rsid w:val="0079725D"/>
    <w:rsid w:val="00797469"/>
    <w:rsid w:val="00797EC8"/>
    <w:rsid w:val="007A19C9"/>
    <w:rsid w:val="007A29E8"/>
    <w:rsid w:val="007A5D77"/>
    <w:rsid w:val="007B13B6"/>
    <w:rsid w:val="007B1B5D"/>
    <w:rsid w:val="007B2D98"/>
    <w:rsid w:val="007B3097"/>
    <w:rsid w:val="007B3754"/>
    <w:rsid w:val="007B4925"/>
    <w:rsid w:val="007B4C65"/>
    <w:rsid w:val="007B58F8"/>
    <w:rsid w:val="007B6BE1"/>
    <w:rsid w:val="007C0A16"/>
    <w:rsid w:val="007C0D89"/>
    <w:rsid w:val="007C18F2"/>
    <w:rsid w:val="007C1FE4"/>
    <w:rsid w:val="007C2A19"/>
    <w:rsid w:val="007C6378"/>
    <w:rsid w:val="007C6398"/>
    <w:rsid w:val="007C7AB6"/>
    <w:rsid w:val="007C7FA5"/>
    <w:rsid w:val="007D2DE9"/>
    <w:rsid w:val="007D3F96"/>
    <w:rsid w:val="007D4067"/>
    <w:rsid w:val="007D7AE1"/>
    <w:rsid w:val="007E0934"/>
    <w:rsid w:val="007E12C5"/>
    <w:rsid w:val="007E1A05"/>
    <w:rsid w:val="007E1B7A"/>
    <w:rsid w:val="007E2313"/>
    <w:rsid w:val="007E27DF"/>
    <w:rsid w:val="007E3F97"/>
    <w:rsid w:val="007E5EDC"/>
    <w:rsid w:val="007E7518"/>
    <w:rsid w:val="007F0A0A"/>
    <w:rsid w:val="007F1061"/>
    <w:rsid w:val="007F15AF"/>
    <w:rsid w:val="007F4902"/>
    <w:rsid w:val="007F5933"/>
    <w:rsid w:val="007F5A85"/>
    <w:rsid w:val="007F6C2B"/>
    <w:rsid w:val="007F6FF9"/>
    <w:rsid w:val="007F7A05"/>
    <w:rsid w:val="0080073C"/>
    <w:rsid w:val="008008BF"/>
    <w:rsid w:val="00801B36"/>
    <w:rsid w:val="00801CE8"/>
    <w:rsid w:val="00803029"/>
    <w:rsid w:val="008048BC"/>
    <w:rsid w:val="00805A98"/>
    <w:rsid w:val="00805B37"/>
    <w:rsid w:val="00806D6E"/>
    <w:rsid w:val="00813D3A"/>
    <w:rsid w:val="008141E3"/>
    <w:rsid w:val="008149E2"/>
    <w:rsid w:val="00815E6D"/>
    <w:rsid w:val="00816278"/>
    <w:rsid w:val="008178F3"/>
    <w:rsid w:val="0082050D"/>
    <w:rsid w:val="00825033"/>
    <w:rsid w:val="00826F3B"/>
    <w:rsid w:val="0083105D"/>
    <w:rsid w:val="0083119F"/>
    <w:rsid w:val="00833DC1"/>
    <w:rsid w:val="0083479E"/>
    <w:rsid w:val="00834AB1"/>
    <w:rsid w:val="00834DAE"/>
    <w:rsid w:val="00837B5F"/>
    <w:rsid w:val="0084025F"/>
    <w:rsid w:val="00842100"/>
    <w:rsid w:val="008426CE"/>
    <w:rsid w:val="00842D9D"/>
    <w:rsid w:val="00842E8E"/>
    <w:rsid w:val="00846191"/>
    <w:rsid w:val="00847C5B"/>
    <w:rsid w:val="00850051"/>
    <w:rsid w:val="008513BC"/>
    <w:rsid w:val="008517C9"/>
    <w:rsid w:val="00852B4C"/>
    <w:rsid w:val="00855EB1"/>
    <w:rsid w:val="00856432"/>
    <w:rsid w:val="0085666E"/>
    <w:rsid w:val="00863062"/>
    <w:rsid w:val="008639F7"/>
    <w:rsid w:val="00866796"/>
    <w:rsid w:val="008670F1"/>
    <w:rsid w:val="0087030F"/>
    <w:rsid w:val="00870719"/>
    <w:rsid w:val="00870FE3"/>
    <w:rsid w:val="00871750"/>
    <w:rsid w:val="00871D7A"/>
    <w:rsid w:val="0087267F"/>
    <w:rsid w:val="00874577"/>
    <w:rsid w:val="0087692E"/>
    <w:rsid w:val="0087787D"/>
    <w:rsid w:val="00880536"/>
    <w:rsid w:val="00880926"/>
    <w:rsid w:val="00880FF7"/>
    <w:rsid w:val="008819EC"/>
    <w:rsid w:val="00881BAB"/>
    <w:rsid w:val="00882959"/>
    <w:rsid w:val="0088524E"/>
    <w:rsid w:val="00886925"/>
    <w:rsid w:val="008870EE"/>
    <w:rsid w:val="00890411"/>
    <w:rsid w:val="0089169D"/>
    <w:rsid w:val="00892686"/>
    <w:rsid w:val="00893227"/>
    <w:rsid w:val="008940D2"/>
    <w:rsid w:val="00894705"/>
    <w:rsid w:val="008954E3"/>
    <w:rsid w:val="00895DC3"/>
    <w:rsid w:val="0089678A"/>
    <w:rsid w:val="00896AED"/>
    <w:rsid w:val="00896C38"/>
    <w:rsid w:val="00897191"/>
    <w:rsid w:val="008A0307"/>
    <w:rsid w:val="008A06B1"/>
    <w:rsid w:val="008A0B12"/>
    <w:rsid w:val="008A262B"/>
    <w:rsid w:val="008A3900"/>
    <w:rsid w:val="008A5B9F"/>
    <w:rsid w:val="008A7668"/>
    <w:rsid w:val="008A777C"/>
    <w:rsid w:val="008B1579"/>
    <w:rsid w:val="008B1FF8"/>
    <w:rsid w:val="008B2099"/>
    <w:rsid w:val="008B21EA"/>
    <w:rsid w:val="008B32F3"/>
    <w:rsid w:val="008B3327"/>
    <w:rsid w:val="008B37F5"/>
    <w:rsid w:val="008B551A"/>
    <w:rsid w:val="008B5F10"/>
    <w:rsid w:val="008B6CE5"/>
    <w:rsid w:val="008B7E0B"/>
    <w:rsid w:val="008C0C54"/>
    <w:rsid w:val="008C2230"/>
    <w:rsid w:val="008C238B"/>
    <w:rsid w:val="008C286C"/>
    <w:rsid w:val="008C6748"/>
    <w:rsid w:val="008C6B2A"/>
    <w:rsid w:val="008D048C"/>
    <w:rsid w:val="008D09B9"/>
    <w:rsid w:val="008D12A8"/>
    <w:rsid w:val="008D17B2"/>
    <w:rsid w:val="008D1FE3"/>
    <w:rsid w:val="008D2B37"/>
    <w:rsid w:val="008D2C68"/>
    <w:rsid w:val="008D2EB1"/>
    <w:rsid w:val="008D445C"/>
    <w:rsid w:val="008D4595"/>
    <w:rsid w:val="008D541D"/>
    <w:rsid w:val="008D6772"/>
    <w:rsid w:val="008D79F7"/>
    <w:rsid w:val="008E08A4"/>
    <w:rsid w:val="008E413E"/>
    <w:rsid w:val="008E422E"/>
    <w:rsid w:val="008E4D1A"/>
    <w:rsid w:val="008E585E"/>
    <w:rsid w:val="008E731F"/>
    <w:rsid w:val="008F0925"/>
    <w:rsid w:val="008F0D9D"/>
    <w:rsid w:val="008F5FEB"/>
    <w:rsid w:val="008F6765"/>
    <w:rsid w:val="008F6DF6"/>
    <w:rsid w:val="00900CD9"/>
    <w:rsid w:val="00900E29"/>
    <w:rsid w:val="00901020"/>
    <w:rsid w:val="00902230"/>
    <w:rsid w:val="00902312"/>
    <w:rsid w:val="009031E5"/>
    <w:rsid w:val="00903817"/>
    <w:rsid w:val="00903E32"/>
    <w:rsid w:val="00904449"/>
    <w:rsid w:val="00906B63"/>
    <w:rsid w:val="00906E3B"/>
    <w:rsid w:val="00910BE2"/>
    <w:rsid w:val="00911900"/>
    <w:rsid w:val="00911F2E"/>
    <w:rsid w:val="0091264B"/>
    <w:rsid w:val="0091280E"/>
    <w:rsid w:val="009145D3"/>
    <w:rsid w:val="009146D5"/>
    <w:rsid w:val="00914AD3"/>
    <w:rsid w:val="009156D7"/>
    <w:rsid w:val="0091571C"/>
    <w:rsid w:val="00916388"/>
    <w:rsid w:val="009164A2"/>
    <w:rsid w:val="009179AA"/>
    <w:rsid w:val="00917D69"/>
    <w:rsid w:val="00920E63"/>
    <w:rsid w:val="009215EF"/>
    <w:rsid w:val="00921AFB"/>
    <w:rsid w:val="00923170"/>
    <w:rsid w:val="00923F72"/>
    <w:rsid w:val="00924B36"/>
    <w:rsid w:val="009263B9"/>
    <w:rsid w:val="009346E1"/>
    <w:rsid w:val="00934E9D"/>
    <w:rsid w:val="00936318"/>
    <w:rsid w:val="009364F9"/>
    <w:rsid w:val="009404AB"/>
    <w:rsid w:val="00940C9C"/>
    <w:rsid w:val="00941054"/>
    <w:rsid w:val="00941592"/>
    <w:rsid w:val="009446F1"/>
    <w:rsid w:val="009448EE"/>
    <w:rsid w:val="00945467"/>
    <w:rsid w:val="00945CEA"/>
    <w:rsid w:val="00947ECE"/>
    <w:rsid w:val="00950517"/>
    <w:rsid w:val="00951345"/>
    <w:rsid w:val="00952679"/>
    <w:rsid w:val="0095276B"/>
    <w:rsid w:val="0095430D"/>
    <w:rsid w:val="00956670"/>
    <w:rsid w:val="009636D1"/>
    <w:rsid w:val="009652E7"/>
    <w:rsid w:val="009716DF"/>
    <w:rsid w:val="00971811"/>
    <w:rsid w:val="00972390"/>
    <w:rsid w:val="00972DD6"/>
    <w:rsid w:val="0097322E"/>
    <w:rsid w:val="0097535F"/>
    <w:rsid w:val="00976D68"/>
    <w:rsid w:val="009772DC"/>
    <w:rsid w:val="00977342"/>
    <w:rsid w:val="0098015E"/>
    <w:rsid w:val="00981128"/>
    <w:rsid w:val="00982631"/>
    <w:rsid w:val="00982BE6"/>
    <w:rsid w:val="00984721"/>
    <w:rsid w:val="00985E18"/>
    <w:rsid w:val="009879B4"/>
    <w:rsid w:val="009901FD"/>
    <w:rsid w:val="0099034A"/>
    <w:rsid w:val="00990C37"/>
    <w:rsid w:val="00991F97"/>
    <w:rsid w:val="00993FEE"/>
    <w:rsid w:val="00994709"/>
    <w:rsid w:val="00994D69"/>
    <w:rsid w:val="009951C8"/>
    <w:rsid w:val="009972BD"/>
    <w:rsid w:val="009A2FA6"/>
    <w:rsid w:val="009A3C4B"/>
    <w:rsid w:val="009A4070"/>
    <w:rsid w:val="009A64F6"/>
    <w:rsid w:val="009A76EF"/>
    <w:rsid w:val="009A7A03"/>
    <w:rsid w:val="009B275A"/>
    <w:rsid w:val="009B29B5"/>
    <w:rsid w:val="009B411B"/>
    <w:rsid w:val="009B46DB"/>
    <w:rsid w:val="009B5284"/>
    <w:rsid w:val="009B5883"/>
    <w:rsid w:val="009B5E2C"/>
    <w:rsid w:val="009B6893"/>
    <w:rsid w:val="009C1314"/>
    <w:rsid w:val="009C31E3"/>
    <w:rsid w:val="009C47CB"/>
    <w:rsid w:val="009C4C38"/>
    <w:rsid w:val="009C5605"/>
    <w:rsid w:val="009C7483"/>
    <w:rsid w:val="009C781E"/>
    <w:rsid w:val="009C7A7C"/>
    <w:rsid w:val="009D0023"/>
    <w:rsid w:val="009D227D"/>
    <w:rsid w:val="009D3DF2"/>
    <w:rsid w:val="009D4489"/>
    <w:rsid w:val="009D4693"/>
    <w:rsid w:val="009D4B29"/>
    <w:rsid w:val="009D4FCA"/>
    <w:rsid w:val="009D5848"/>
    <w:rsid w:val="009D683D"/>
    <w:rsid w:val="009D6D71"/>
    <w:rsid w:val="009D75E2"/>
    <w:rsid w:val="009D76A6"/>
    <w:rsid w:val="009E1BD4"/>
    <w:rsid w:val="009E2347"/>
    <w:rsid w:val="009E439D"/>
    <w:rsid w:val="009E44BD"/>
    <w:rsid w:val="009E4964"/>
    <w:rsid w:val="009E5C8E"/>
    <w:rsid w:val="009E7D63"/>
    <w:rsid w:val="009F16F3"/>
    <w:rsid w:val="009F23D9"/>
    <w:rsid w:val="009F2D94"/>
    <w:rsid w:val="009F35DC"/>
    <w:rsid w:val="009F552A"/>
    <w:rsid w:val="009F7F7C"/>
    <w:rsid w:val="00A00E20"/>
    <w:rsid w:val="00A04620"/>
    <w:rsid w:val="00A05971"/>
    <w:rsid w:val="00A06ACB"/>
    <w:rsid w:val="00A06AE3"/>
    <w:rsid w:val="00A06DD2"/>
    <w:rsid w:val="00A10107"/>
    <w:rsid w:val="00A116AA"/>
    <w:rsid w:val="00A11A17"/>
    <w:rsid w:val="00A12C71"/>
    <w:rsid w:val="00A14E26"/>
    <w:rsid w:val="00A15D20"/>
    <w:rsid w:val="00A16305"/>
    <w:rsid w:val="00A16A7E"/>
    <w:rsid w:val="00A16C50"/>
    <w:rsid w:val="00A170E7"/>
    <w:rsid w:val="00A173B2"/>
    <w:rsid w:val="00A1742F"/>
    <w:rsid w:val="00A17E43"/>
    <w:rsid w:val="00A213E4"/>
    <w:rsid w:val="00A22F1C"/>
    <w:rsid w:val="00A24543"/>
    <w:rsid w:val="00A24E49"/>
    <w:rsid w:val="00A25064"/>
    <w:rsid w:val="00A25084"/>
    <w:rsid w:val="00A26040"/>
    <w:rsid w:val="00A26CC8"/>
    <w:rsid w:val="00A26D5D"/>
    <w:rsid w:val="00A276A3"/>
    <w:rsid w:val="00A30681"/>
    <w:rsid w:val="00A31C61"/>
    <w:rsid w:val="00A321A4"/>
    <w:rsid w:val="00A3237B"/>
    <w:rsid w:val="00A35549"/>
    <w:rsid w:val="00A35A48"/>
    <w:rsid w:val="00A4070C"/>
    <w:rsid w:val="00A4074E"/>
    <w:rsid w:val="00A43734"/>
    <w:rsid w:val="00A44EB4"/>
    <w:rsid w:val="00A46C00"/>
    <w:rsid w:val="00A5339C"/>
    <w:rsid w:val="00A608C2"/>
    <w:rsid w:val="00A610D4"/>
    <w:rsid w:val="00A61724"/>
    <w:rsid w:val="00A62191"/>
    <w:rsid w:val="00A62CE4"/>
    <w:rsid w:val="00A64584"/>
    <w:rsid w:val="00A66255"/>
    <w:rsid w:val="00A66711"/>
    <w:rsid w:val="00A67749"/>
    <w:rsid w:val="00A7037C"/>
    <w:rsid w:val="00A70FD1"/>
    <w:rsid w:val="00A720D4"/>
    <w:rsid w:val="00A72C88"/>
    <w:rsid w:val="00A72ED3"/>
    <w:rsid w:val="00A73AD8"/>
    <w:rsid w:val="00A741B5"/>
    <w:rsid w:val="00A749BB"/>
    <w:rsid w:val="00A75EAE"/>
    <w:rsid w:val="00A761FF"/>
    <w:rsid w:val="00A7636B"/>
    <w:rsid w:val="00A76941"/>
    <w:rsid w:val="00A8089D"/>
    <w:rsid w:val="00A8131E"/>
    <w:rsid w:val="00A83BD4"/>
    <w:rsid w:val="00A83E1B"/>
    <w:rsid w:val="00A84FDF"/>
    <w:rsid w:val="00A85360"/>
    <w:rsid w:val="00A85B11"/>
    <w:rsid w:val="00A85F9B"/>
    <w:rsid w:val="00A86F10"/>
    <w:rsid w:val="00A87386"/>
    <w:rsid w:val="00A90201"/>
    <w:rsid w:val="00A91090"/>
    <w:rsid w:val="00A91551"/>
    <w:rsid w:val="00A91725"/>
    <w:rsid w:val="00A9176F"/>
    <w:rsid w:val="00A938C4"/>
    <w:rsid w:val="00A93917"/>
    <w:rsid w:val="00A947C4"/>
    <w:rsid w:val="00A94F2D"/>
    <w:rsid w:val="00A96554"/>
    <w:rsid w:val="00A9760A"/>
    <w:rsid w:val="00AA050D"/>
    <w:rsid w:val="00AA0C42"/>
    <w:rsid w:val="00AA1A44"/>
    <w:rsid w:val="00AA7B81"/>
    <w:rsid w:val="00AA7D20"/>
    <w:rsid w:val="00AB19C9"/>
    <w:rsid w:val="00AB1FC1"/>
    <w:rsid w:val="00AB512B"/>
    <w:rsid w:val="00AB60CC"/>
    <w:rsid w:val="00AB673D"/>
    <w:rsid w:val="00AC00CF"/>
    <w:rsid w:val="00AC012A"/>
    <w:rsid w:val="00AC024B"/>
    <w:rsid w:val="00AC0989"/>
    <w:rsid w:val="00AC0FA8"/>
    <w:rsid w:val="00AC1758"/>
    <w:rsid w:val="00AC1C70"/>
    <w:rsid w:val="00AC38CB"/>
    <w:rsid w:val="00AC49AC"/>
    <w:rsid w:val="00AC7A78"/>
    <w:rsid w:val="00AD0215"/>
    <w:rsid w:val="00AD1100"/>
    <w:rsid w:val="00AD2E96"/>
    <w:rsid w:val="00AD3324"/>
    <w:rsid w:val="00AD36A4"/>
    <w:rsid w:val="00AD3943"/>
    <w:rsid w:val="00AD606A"/>
    <w:rsid w:val="00AD7BEB"/>
    <w:rsid w:val="00AD7E24"/>
    <w:rsid w:val="00AE0319"/>
    <w:rsid w:val="00AE039F"/>
    <w:rsid w:val="00AE0D18"/>
    <w:rsid w:val="00AE0F6B"/>
    <w:rsid w:val="00AE3F98"/>
    <w:rsid w:val="00AE4694"/>
    <w:rsid w:val="00AE4CD7"/>
    <w:rsid w:val="00AE5767"/>
    <w:rsid w:val="00AE6788"/>
    <w:rsid w:val="00AE77F5"/>
    <w:rsid w:val="00AF078B"/>
    <w:rsid w:val="00AF2866"/>
    <w:rsid w:val="00AF42A9"/>
    <w:rsid w:val="00AF5359"/>
    <w:rsid w:val="00AF57AA"/>
    <w:rsid w:val="00AF59B9"/>
    <w:rsid w:val="00AF5F73"/>
    <w:rsid w:val="00AF61A5"/>
    <w:rsid w:val="00B000C5"/>
    <w:rsid w:val="00B002AC"/>
    <w:rsid w:val="00B0099B"/>
    <w:rsid w:val="00B00A57"/>
    <w:rsid w:val="00B00E66"/>
    <w:rsid w:val="00B026EA"/>
    <w:rsid w:val="00B02EEE"/>
    <w:rsid w:val="00B04AB0"/>
    <w:rsid w:val="00B04D38"/>
    <w:rsid w:val="00B05D1E"/>
    <w:rsid w:val="00B06619"/>
    <w:rsid w:val="00B06EF9"/>
    <w:rsid w:val="00B07E5E"/>
    <w:rsid w:val="00B124F9"/>
    <w:rsid w:val="00B125C0"/>
    <w:rsid w:val="00B12744"/>
    <w:rsid w:val="00B152E2"/>
    <w:rsid w:val="00B15B4F"/>
    <w:rsid w:val="00B166B0"/>
    <w:rsid w:val="00B166F2"/>
    <w:rsid w:val="00B16AB3"/>
    <w:rsid w:val="00B17541"/>
    <w:rsid w:val="00B24002"/>
    <w:rsid w:val="00B2421E"/>
    <w:rsid w:val="00B24534"/>
    <w:rsid w:val="00B2503C"/>
    <w:rsid w:val="00B26095"/>
    <w:rsid w:val="00B2614F"/>
    <w:rsid w:val="00B2634C"/>
    <w:rsid w:val="00B265E5"/>
    <w:rsid w:val="00B267FD"/>
    <w:rsid w:val="00B30B40"/>
    <w:rsid w:val="00B31374"/>
    <w:rsid w:val="00B314F9"/>
    <w:rsid w:val="00B329F4"/>
    <w:rsid w:val="00B32CB3"/>
    <w:rsid w:val="00B336E1"/>
    <w:rsid w:val="00B34EF4"/>
    <w:rsid w:val="00B35AF9"/>
    <w:rsid w:val="00B36037"/>
    <w:rsid w:val="00B36A56"/>
    <w:rsid w:val="00B42859"/>
    <w:rsid w:val="00B43801"/>
    <w:rsid w:val="00B43963"/>
    <w:rsid w:val="00B4441B"/>
    <w:rsid w:val="00B4501A"/>
    <w:rsid w:val="00B45F14"/>
    <w:rsid w:val="00B4738B"/>
    <w:rsid w:val="00B50A11"/>
    <w:rsid w:val="00B50EF3"/>
    <w:rsid w:val="00B50FE7"/>
    <w:rsid w:val="00B52A04"/>
    <w:rsid w:val="00B52FBB"/>
    <w:rsid w:val="00B5439D"/>
    <w:rsid w:val="00B55143"/>
    <w:rsid w:val="00B56AF9"/>
    <w:rsid w:val="00B56FC9"/>
    <w:rsid w:val="00B572BA"/>
    <w:rsid w:val="00B57538"/>
    <w:rsid w:val="00B60059"/>
    <w:rsid w:val="00B60510"/>
    <w:rsid w:val="00B60EF1"/>
    <w:rsid w:val="00B61433"/>
    <w:rsid w:val="00B63789"/>
    <w:rsid w:val="00B64B51"/>
    <w:rsid w:val="00B64BFC"/>
    <w:rsid w:val="00B6589D"/>
    <w:rsid w:val="00B66718"/>
    <w:rsid w:val="00B670F5"/>
    <w:rsid w:val="00B67656"/>
    <w:rsid w:val="00B67C67"/>
    <w:rsid w:val="00B713D7"/>
    <w:rsid w:val="00B7189B"/>
    <w:rsid w:val="00B71CA6"/>
    <w:rsid w:val="00B724A8"/>
    <w:rsid w:val="00B72B5E"/>
    <w:rsid w:val="00B736F0"/>
    <w:rsid w:val="00B738A3"/>
    <w:rsid w:val="00B74948"/>
    <w:rsid w:val="00B74FA7"/>
    <w:rsid w:val="00B7738F"/>
    <w:rsid w:val="00B80523"/>
    <w:rsid w:val="00B80FF4"/>
    <w:rsid w:val="00B81833"/>
    <w:rsid w:val="00B82746"/>
    <w:rsid w:val="00B827E0"/>
    <w:rsid w:val="00B82F51"/>
    <w:rsid w:val="00B83667"/>
    <w:rsid w:val="00B83A56"/>
    <w:rsid w:val="00B83E18"/>
    <w:rsid w:val="00B8529A"/>
    <w:rsid w:val="00B879B1"/>
    <w:rsid w:val="00B87F10"/>
    <w:rsid w:val="00B922B7"/>
    <w:rsid w:val="00B9271F"/>
    <w:rsid w:val="00B933E5"/>
    <w:rsid w:val="00B94051"/>
    <w:rsid w:val="00B9511A"/>
    <w:rsid w:val="00B96DA2"/>
    <w:rsid w:val="00B97984"/>
    <w:rsid w:val="00B97C49"/>
    <w:rsid w:val="00BA081D"/>
    <w:rsid w:val="00BA0F0B"/>
    <w:rsid w:val="00BA1DD4"/>
    <w:rsid w:val="00BA22A0"/>
    <w:rsid w:val="00BA2A53"/>
    <w:rsid w:val="00BA2AB5"/>
    <w:rsid w:val="00BA2EAC"/>
    <w:rsid w:val="00BA3067"/>
    <w:rsid w:val="00BA32CA"/>
    <w:rsid w:val="00BA68C7"/>
    <w:rsid w:val="00BA7565"/>
    <w:rsid w:val="00BA7FA6"/>
    <w:rsid w:val="00BB0063"/>
    <w:rsid w:val="00BB023D"/>
    <w:rsid w:val="00BB13BC"/>
    <w:rsid w:val="00BB1D48"/>
    <w:rsid w:val="00BB20B6"/>
    <w:rsid w:val="00BB271A"/>
    <w:rsid w:val="00BB2A59"/>
    <w:rsid w:val="00BB3438"/>
    <w:rsid w:val="00BB478E"/>
    <w:rsid w:val="00BB5247"/>
    <w:rsid w:val="00BB5BA0"/>
    <w:rsid w:val="00BB6862"/>
    <w:rsid w:val="00BB6A07"/>
    <w:rsid w:val="00BB7BB6"/>
    <w:rsid w:val="00BC1E8B"/>
    <w:rsid w:val="00BC1F93"/>
    <w:rsid w:val="00BC3540"/>
    <w:rsid w:val="00BC3B1B"/>
    <w:rsid w:val="00BC3EE4"/>
    <w:rsid w:val="00BC49CF"/>
    <w:rsid w:val="00BC5854"/>
    <w:rsid w:val="00BC604B"/>
    <w:rsid w:val="00BC62CE"/>
    <w:rsid w:val="00BC76B2"/>
    <w:rsid w:val="00BD00CC"/>
    <w:rsid w:val="00BD02F9"/>
    <w:rsid w:val="00BD119B"/>
    <w:rsid w:val="00BD19BA"/>
    <w:rsid w:val="00BD2291"/>
    <w:rsid w:val="00BD2E04"/>
    <w:rsid w:val="00BD31AD"/>
    <w:rsid w:val="00BD618A"/>
    <w:rsid w:val="00BD79BE"/>
    <w:rsid w:val="00BE0EF3"/>
    <w:rsid w:val="00BE15B8"/>
    <w:rsid w:val="00BE3882"/>
    <w:rsid w:val="00BE71DF"/>
    <w:rsid w:val="00BE7E43"/>
    <w:rsid w:val="00BF0D30"/>
    <w:rsid w:val="00BF1540"/>
    <w:rsid w:val="00BF298E"/>
    <w:rsid w:val="00BF2A1F"/>
    <w:rsid w:val="00BF4D43"/>
    <w:rsid w:val="00BF6318"/>
    <w:rsid w:val="00BF7D82"/>
    <w:rsid w:val="00C005DD"/>
    <w:rsid w:val="00C00CC9"/>
    <w:rsid w:val="00C00F05"/>
    <w:rsid w:val="00C02830"/>
    <w:rsid w:val="00C03A48"/>
    <w:rsid w:val="00C03BF0"/>
    <w:rsid w:val="00C04EF7"/>
    <w:rsid w:val="00C05367"/>
    <w:rsid w:val="00C067D8"/>
    <w:rsid w:val="00C07C29"/>
    <w:rsid w:val="00C103DC"/>
    <w:rsid w:val="00C11DFB"/>
    <w:rsid w:val="00C123B7"/>
    <w:rsid w:val="00C132EF"/>
    <w:rsid w:val="00C17F89"/>
    <w:rsid w:val="00C20164"/>
    <w:rsid w:val="00C207D0"/>
    <w:rsid w:val="00C21ABE"/>
    <w:rsid w:val="00C21CA6"/>
    <w:rsid w:val="00C242E2"/>
    <w:rsid w:val="00C24394"/>
    <w:rsid w:val="00C26607"/>
    <w:rsid w:val="00C26D68"/>
    <w:rsid w:val="00C2789E"/>
    <w:rsid w:val="00C3162C"/>
    <w:rsid w:val="00C32A2F"/>
    <w:rsid w:val="00C32C51"/>
    <w:rsid w:val="00C333A5"/>
    <w:rsid w:val="00C349D9"/>
    <w:rsid w:val="00C3777D"/>
    <w:rsid w:val="00C37A8F"/>
    <w:rsid w:val="00C40BFF"/>
    <w:rsid w:val="00C40F2D"/>
    <w:rsid w:val="00C420CF"/>
    <w:rsid w:val="00C4238E"/>
    <w:rsid w:val="00C42B24"/>
    <w:rsid w:val="00C452EC"/>
    <w:rsid w:val="00C47C92"/>
    <w:rsid w:val="00C5004F"/>
    <w:rsid w:val="00C51C60"/>
    <w:rsid w:val="00C522BF"/>
    <w:rsid w:val="00C52C5C"/>
    <w:rsid w:val="00C53003"/>
    <w:rsid w:val="00C54CA2"/>
    <w:rsid w:val="00C55947"/>
    <w:rsid w:val="00C56722"/>
    <w:rsid w:val="00C60940"/>
    <w:rsid w:val="00C62B34"/>
    <w:rsid w:val="00C65250"/>
    <w:rsid w:val="00C67A55"/>
    <w:rsid w:val="00C72EF8"/>
    <w:rsid w:val="00C73A22"/>
    <w:rsid w:val="00C746E8"/>
    <w:rsid w:val="00C75D8E"/>
    <w:rsid w:val="00C815B3"/>
    <w:rsid w:val="00C8166B"/>
    <w:rsid w:val="00C81BFF"/>
    <w:rsid w:val="00C82F35"/>
    <w:rsid w:val="00C846B6"/>
    <w:rsid w:val="00C84D0A"/>
    <w:rsid w:val="00C87076"/>
    <w:rsid w:val="00C87DCF"/>
    <w:rsid w:val="00C9322D"/>
    <w:rsid w:val="00C9343B"/>
    <w:rsid w:val="00C939CF"/>
    <w:rsid w:val="00C943F5"/>
    <w:rsid w:val="00C94402"/>
    <w:rsid w:val="00C94F95"/>
    <w:rsid w:val="00C96465"/>
    <w:rsid w:val="00CA0D9F"/>
    <w:rsid w:val="00CA28FD"/>
    <w:rsid w:val="00CA2FB7"/>
    <w:rsid w:val="00CA439C"/>
    <w:rsid w:val="00CA59C6"/>
    <w:rsid w:val="00CA5EBD"/>
    <w:rsid w:val="00CA649C"/>
    <w:rsid w:val="00CA6744"/>
    <w:rsid w:val="00CA67F4"/>
    <w:rsid w:val="00CA7C95"/>
    <w:rsid w:val="00CA7FC3"/>
    <w:rsid w:val="00CB13FC"/>
    <w:rsid w:val="00CB1454"/>
    <w:rsid w:val="00CB1A9A"/>
    <w:rsid w:val="00CB1DDA"/>
    <w:rsid w:val="00CB2240"/>
    <w:rsid w:val="00CB3E93"/>
    <w:rsid w:val="00CB47B9"/>
    <w:rsid w:val="00CB4C25"/>
    <w:rsid w:val="00CB4C70"/>
    <w:rsid w:val="00CB5253"/>
    <w:rsid w:val="00CB52FA"/>
    <w:rsid w:val="00CB5FB9"/>
    <w:rsid w:val="00CB6379"/>
    <w:rsid w:val="00CC03BB"/>
    <w:rsid w:val="00CC072E"/>
    <w:rsid w:val="00CC073F"/>
    <w:rsid w:val="00CC3463"/>
    <w:rsid w:val="00CC4B29"/>
    <w:rsid w:val="00CC4FB4"/>
    <w:rsid w:val="00CC5925"/>
    <w:rsid w:val="00CC59DE"/>
    <w:rsid w:val="00CC5E9B"/>
    <w:rsid w:val="00CC707F"/>
    <w:rsid w:val="00CD2953"/>
    <w:rsid w:val="00CD4478"/>
    <w:rsid w:val="00CE1CC4"/>
    <w:rsid w:val="00CE24AD"/>
    <w:rsid w:val="00CE3672"/>
    <w:rsid w:val="00CE4689"/>
    <w:rsid w:val="00CE4874"/>
    <w:rsid w:val="00CE5593"/>
    <w:rsid w:val="00CE60ED"/>
    <w:rsid w:val="00CE6920"/>
    <w:rsid w:val="00CE79FC"/>
    <w:rsid w:val="00CE7FC8"/>
    <w:rsid w:val="00CF0033"/>
    <w:rsid w:val="00CF0B1C"/>
    <w:rsid w:val="00CF106D"/>
    <w:rsid w:val="00CF1CC7"/>
    <w:rsid w:val="00CF2E78"/>
    <w:rsid w:val="00CF3898"/>
    <w:rsid w:val="00CF4140"/>
    <w:rsid w:val="00CF4568"/>
    <w:rsid w:val="00CF5C7A"/>
    <w:rsid w:val="00CF6982"/>
    <w:rsid w:val="00CF7747"/>
    <w:rsid w:val="00D01490"/>
    <w:rsid w:val="00D01AAF"/>
    <w:rsid w:val="00D01BFE"/>
    <w:rsid w:val="00D01E85"/>
    <w:rsid w:val="00D0264C"/>
    <w:rsid w:val="00D03E81"/>
    <w:rsid w:val="00D04121"/>
    <w:rsid w:val="00D04BAD"/>
    <w:rsid w:val="00D0565C"/>
    <w:rsid w:val="00D05734"/>
    <w:rsid w:val="00D05872"/>
    <w:rsid w:val="00D05F49"/>
    <w:rsid w:val="00D06680"/>
    <w:rsid w:val="00D06A67"/>
    <w:rsid w:val="00D076E4"/>
    <w:rsid w:val="00D12B2C"/>
    <w:rsid w:val="00D1423D"/>
    <w:rsid w:val="00D1474F"/>
    <w:rsid w:val="00D14AB6"/>
    <w:rsid w:val="00D151F1"/>
    <w:rsid w:val="00D17801"/>
    <w:rsid w:val="00D179E0"/>
    <w:rsid w:val="00D17A26"/>
    <w:rsid w:val="00D210FD"/>
    <w:rsid w:val="00D21723"/>
    <w:rsid w:val="00D21F12"/>
    <w:rsid w:val="00D233D1"/>
    <w:rsid w:val="00D23C71"/>
    <w:rsid w:val="00D258F5"/>
    <w:rsid w:val="00D26111"/>
    <w:rsid w:val="00D26437"/>
    <w:rsid w:val="00D30606"/>
    <w:rsid w:val="00D309B8"/>
    <w:rsid w:val="00D31531"/>
    <w:rsid w:val="00D33A89"/>
    <w:rsid w:val="00D34237"/>
    <w:rsid w:val="00D345CD"/>
    <w:rsid w:val="00D3463C"/>
    <w:rsid w:val="00D3520B"/>
    <w:rsid w:val="00D37DD8"/>
    <w:rsid w:val="00D40A93"/>
    <w:rsid w:val="00D4118D"/>
    <w:rsid w:val="00D42479"/>
    <w:rsid w:val="00D4270D"/>
    <w:rsid w:val="00D42795"/>
    <w:rsid w:val="00D442A6"/>
    <w:rsid w:val="00D45ABD"/>
    <w:rsid w:val="00D45CD2"/>
    <w:rsid w:val="00D46198"/>
    <w:rsid w:val="00D465B3"/>
    <w:rsid w:val="00D4679F"/>
    <w:rsid w:val="00D47B67"/>
    <w:rsid w:val="00D506FF"/>
    <w:rsid w:val="00D507D9"/>
    <w:rsid w:val="00D51167"/>
    <w:rsid w:val="00D52892"/>
    <w:rsid w:val="00D529F2"/>
    <w:rsid w:val="00D530C1"/>
    <w:rsid w:val="00D53BAB"/>
    <w:rsid w:val="00D57E5C"/>
    <w:rsid w:val="00D618E7"/>
    <w:rsid w:val="00D6236F"/>
    <w:rsid w:val="00D641B8"/>
    <w:rsid w:val="00D64CD5"/>
    <w:rsid w:val="00D67AC5"/>
    <w:rsid w:val="00D67C93"/>
    <w:rsid w:val="00D709CD"/>
    <w:rsid w:val="00D7154C"/>
    <w:rsid w:val="00D7262B"/>
    <w:rsid w:val="00D73104"/>
    <w:rsid w:val="00D7343A"/>
    <w:rsid w:val="00D73441"/>
    <w:rsid w:val="00D74A79"/>
    <w:rsid w:val="00D7523E"/>
    <w:rsid w:val="00D76704"/>
    <w:rsid w:val="00D808F2"/>
    <w:rsid w:val="00D80AD0"/>
    <w:rsid w:val="00D80DD0"/>
    <w:rsid w:val="00D81ADA"/>
    <w:rsid w:val="00D81B0C"/>
    <w:rsid w:val="00D821B0"/>
    <w:rsid w:val="00D82237"/>
    <w:rsid w:val="00D828AF"/>
    <w:rsid w:val="00D838C8"/>
    <w:rsid w:val="00D83F4C"/>
    <w:rsid w:val="00D84BB1"/>
    <w:rsid w:val="00D85225"/>
    <w:rsid w:val="00D859FD"/>
    <w:rsid w:val="00D909FC"/>
    <w:rsid w:val="00D90F67"/>
    <w:rsid w:val="00D91954"/>
    <w:rsid w:val="00D9271C"/>
    <w:rsid w:val="00D92A6C"/>
    <w:rsid w:val="00D92C1F"/>
    <w:rsid w:val="00D9337D"/>
    <w:rsid w:val="00D942BB"/>
    <w:rsid w:val="00D96B76"/>
    <w:rsid w:val="00D96D2D"/>
    <w:rsid w:val="00D97618"/>
    <w:rsid w:val="00DA3638"/>
    <w:rsid w:val="00DA416B"/>
    <w:rsid w:val="00DA50DA"/>
    <w:rsid w:val="00DA65D1"/>
    <w:rsid w:val="00DA738D"/>
    <w:rsid w:val="00DA78C9"/>
    <w:rsid w:val="00DB0AD4"/>
    <w:rsid w:val="00DB11F5"/>
    <w:rsid w:val="00DB1B72"/>
    <w:rsid w:val="00DB2A03"/>
    <w:rsid w:val="00DB2E2A"/>
    <w:rsid w:val="00DB467E"/>
    <w:rsid w:val="00DB4B97"/>
    <w:rsid w:val="00DB648B"/>
    <w:rsid w:val="00DB6835"/>
    <w:rsid w:val="00DC0A4A"/>
    <w:rsid w:val="00DC1C06"/>
    <w:rsid w:val="00DC1DEC"/>
    <w:rsid w:val="00DC371F"/>
    <w:rsid w:val="00DC3B28"/>
    <w:rsid w:val="00DC3DA4"/>
    <w:rsid w:val="00DC4502"/>
    <w:rsid w:val="00DC4E4D"/>
    <w:rsid w:val="00DC66B9"/>
    <w:rsid w:val="00DC701B"/>
    <w:rsid w:val="00DD0190"/>
    <w:rsid w:val="00DD2257"/>
    <w:rsid w:val="00DD22AA"/>
    <w:rsid w:val="00DD4DE8"/>
    <w:rsid w:val="00DD503C"/>
    <w:rsid w:val="00DD5057"/>
    <w:rsid w:val="00DD7293"/>
    <w:rsid w:val="00DD7D76"/>
    <w:rsid w:val="00DE0342"/>
    <w:rsid w:val="00DE2249"/>
    <w:rsid w:val="00DE2677"/>
    <w:rsid w:val="00DE5058"/>
    <w:rsid w:val="00DE5A68"/>
    <w:rsid w:val="00DE5FD3"/>
    <w:rsid w:val="00DE62E4"/>
    <w:rsid w:val="00DE7731"/>
    <w:rsid w:val="00DF0417"/>
    <w:rsid w:val="00DF1F1A"/>
    <w:rsid w:val="00DF385A"/>
    <w:rsid w:val="00DF4434"/>
    <w:rsid w:val="00DF73AE"/>
    <w:rsid w:val="00E0089A"/>
    <w:rsid w:val="00E01396"/>
    <w:rsid w:val="00E01C8E"/>
    <w:rsid w:val="00E024D5"/>
    <w:rsid w:val="00E03B2B"/>
    <w:rsid w:val="00E040C3"/>
    <w:rsid w:val="00E04164"/>
    <w:rsid w:val="00E04930"/>
    <w:rsid w:val="00E04D46"/>
    <w:rsid w:val="00E05C06"/>
    <w:rsid w:val="00E05C8C"/>
    <w:rsid w:val="00E05CCB"/>
    <w:rsid w:val="00E11D45"/>
    <w:rsid w:val="00E12491"/>
    <w:rsid w:val="00E12D11"/>
    <w:rsid w:val="00E13AFE"/>
    <w:rsid w:val="00E15195"/>
    <w:rsid w:val="00E153B1"/>
    <w:rsid w:val="00E165A1"/>
    <w:rsid w:val="00E16AA9"/>
    <w:rsid w:val="00E21995"/>
    <w:rsid w:val="00E23163"/>
    <w:rsid w:val="00E25057"/>
    <w:rsid w:val="00E25D02"/>
    <w:rsid w:val="00E26479"/>
    <w:rsid w:val="00E26731"/>
    <w:rsid w:val="00E27B41"/>
    <w:rsid w:val="00E30266"/>
    <w:rsid w:val="00E3238C"/>
    <w:rsid w:val="00E32BA5"/>
    <w:rsid w:val="00E33443"/>
    <w:rsid w:val="00E3517C"/>
    <w:rsid w:val="00E3597E"/>
    <w:rsid w:val="00E35CFA"/>
    <w:rsid w:val="00E35E3D"/>
    <w:rsid w:val="00E40D81"/>
    <w:rsid w:val="00E41636"/>
    <w:rsid w:val="00E417A0"/>
    <w:rsid w:val="00E41F9C"/>
    <w:rsid w:val="00E432BA"/>
    <w:rsid w:val="00E432E3"/>
    <w:rsid w:val="00E437E6"/>
    <w:rsid w:val="00E4401E"/>
    <w:rsid w:val="00E44079"/>
    <w:rsid w:val="00E44DF7"/>
    <w:rsid w:val="00E44FE0"/>
    <w:rsid w:val="00E45E0D"/>
    <w:rsid w:val="00E47A64"/>
    <w:rsid w:val="00E47EB5"/>
    <w:rsid w:val="00E51624"/>
    <w:rsid w:val="00E52ACD"/>
    <w:rsid w:val="00E54EAC"/>
    <w:rsid w:val="00E56118"/>
    <w:rsid w:val="00E56423"/>
    <w:rsid w:val="00E56DA2"/>
    <w:rsid w:val="00E57B26"/>
    <w:rsid w:val="00E6035F"/>
    <w:rsid w:val="00E603D5"/>
    <w:rsid w:val="00E604BA"/>
    <w:rsid w:val="00E60E24"/>
    <w:rsid w:val="00E618D3"/>
    <w:rsid w:val="00E62BCD"/>
    <w:rsid w:val="00E63021"/>
    <w:rsid w:val="00E63C4D"/>
    <w:rsid w:val="00E66EEA"/>
    <w:rsid w:val="00E74AAD"/>
    <w:rsid w:val="00E74EC9"/>
    <w:rsid w:val="00E76BF2"/>
    <w:rsid w:val="00E8147C"/>
    <w:rsid w:val="00E81973"/>
    <w:rsid w:val="00E82950"/>
    <w:rsid w:val="00E858BF"/>
    <w:rsid w:val="00E87337"/>
    <w:rsid w:val="00E90583"/>
    <w:rsid w:val="00E910D3"/>
    <w:rsid w:val="00E91112"/>
    <w:rsid w:val="00E91430"/>
    <w:rsid w:val="00E9157C"/>
    <w:rsid w:val="00E919DC"/>
    <w:rsid w:val="00E9355B"/>
    <w:rsid w:val="00E94218"/>
    <w:rsid w:val="00E94586"/>
    <w:rsid w:val="00E9492C"/>
    <w:rsid w:val="00E94C7E"/>
    <w:rsid w:val="00E94FBA"/>
    <w:rsid w:val="00E9529D"/>
    <w:rsid w:val="00E95A88"/>
    <w:rsid w:val="00E97E2A"/>
    <w:rsid w:val="00EA0C47"/>
    <w:rsid w:val="00EA0C95"/>
    <w:rsid w:val="00EA11BA"/>
    <w:rsid w:val="00EA17F5"/>
    <w:rsid w:val="00EA190C"/>
    <w:rsid w:val="00EA356F"/>
    <w:rsid w:val="00EA530F"/>
    <w:rsid w:val="00EA56E0"/>
    <w:rsid w:val="00EA7B1F"/>
    <w:rsid w:val="00EB0472"/>
    <w:rsid w:val="00EB1A2D"/>
    <w:rsid w:val="00EB1BAB"/>
    <w:rsid w:val="00EB1C70"/>
    <w:rsid w:val="00EB4C17"/>
    <w:rsid w:val="00EB55D8"/>
    <w:rsid w:val="00EB56F6"/>
    <w:rsid w:val="00EB652B"/>
    <w:rsid w:val="00EC0B1A"/>
    <w:rsid w:val="00EC2442"/>
    <w:rsid w:val="00EC2F88"/>
    <w:rsid w:val="00EC575C"/>
    <w:rsid w:val="00EC6C8D"/>
    <w:rsid w:val="00EC710D"/>
    <w:rsid w:val="00EC7833"/>
    <w:rsid w:val="00ED33C5"/>
    <w:rsid w:val="00ED3B57"/>
    <w:rsid w:val="00ED40E2"/>
    <w:rsid w:val="00ED4449"/>
    <w:rsid w:val="00ED5827"/>
    <w:rsid w:val="00ED5CD1"/>
    <w:rsid w:val="00ED71D8"/>
    <w:rsid w:val="00EE0135"/>
    <w:rsid w:val="00EE01DF"/>
    <w:rsid w:val="00EE0AEF"/>
    <w:rsid w:val="00EE125A"/>
    <w:rsid w:val="00EE2551"/>
    <w:rsid w:val="00EF094C"/>
    <w:rsid w:val="00EF1656"/>
    <w:rsid w:val="00EF1F89"/>
    <w:rsid w:val="00EF3703"/>
    <w:rsid w:val="00EF3FCF"/>
    <w:rsid w:val="00EF58D3"/>
    <w:rsid w:val="00EF65B7"/>
    <w:rsid w:val="00EF6888"/>
    <w:rsid w:val="00EF6FB8"/>
    <w:rsid w:val="00EF7BA6"/>
    <w:rsid w:val="00EF7C42"/>
    <w:rsid w:val="00F00682"/>
    <w:rsid w:val="00F02A4D"/>
    <w:rsid w:val="00F05843"/>
    <w:rsid w:val="00F05936"/>
    <w:rsid w:val="00F07BA2"/>
    <w:rsid w:val="00F127F4"/>
    <w:rsid w:val="00F133F6"/>
    <w:rsid w:val="00F13C60"/>
    <w:rsid w:val="00F14B11"/>
    <w:rsid w:val="00F14C7F"/>
    <w:rsid w:val="00F153F6"/>
    <w:rsid w:val="00F15547"/>
    <w:rsid w:val="00F1651F"/>
    <w:rsid w:val="00F173DC"/>
    <w:rsid w:val="00F2176B"/>
    <w:rsid w:val="00F30F15"/>
    <w:rsid w:val="00F30FF7"/>
    <w:rsid w:val="00F33065"/>
    <w:rsid w:val="00F33A87"/>
    <w:rsid w:val="00F34E74"/>
    <w:rsid w:val="00F35861"/>
    <w:rsid w:val="00F35F52"/>
    <w:rsid w:val="00F36A68"/>
    <w:rsid w:val="00F40209"/>
    <w:rsid w:val="00F42CF9"/>
    <w:rsid w:val="00F44814"/>
    <w:rsid w:val="00F44935"/>
    <w:rsid w:val="00F4600B"/>
    <w:rsid w:val="00F47270"/>
    <w:rsid w:val="00F50154"/>
    <w:rsid w:val="00F50763"/>
    <w:rsid w:val="00F50E2E"/>
    <w:rsid w:val="00F521FC"/>
    <w:rsid w:val="00F526D1"/>
    <w:rsid w:val="00F52A06"/>
    <w:rsid w:val="00F537C5"/>
    <w:rsid w:val="00F572E0"/>
    <w:rsid w:val="00F57D17"/>
    <w:rsid w:val="00F57E26"/>
    <w:rsid w:val="00F617A9"/>
    <w:rsid w:val="00F6240C"/>
    <w:rsid w:val="00F63590"/>
    <w:rsid w:val="00F6372D"/>
    <w:rsid w:val="00F641D6"/>
    <w:rsid w:val="00F6627E"/>
    <w:rsid w:val="00F66AC4"/>
    <w:rsid w:val="00F70642"/>
    <w:rsid w:val="00F71AE8"/>
    <w:rsid w:val="00F723BB"/>
    <w:rsid w:val="00F72879"/>
    <w:rsid w:val="00F7418E"/>
    <w:rsid w:val="00F752D8"/>
    <w:rsid w:val="00F75A44"/>
    <w:rsid w:val="00F768D8"/>
    <w:rsid w:val="00F774D0"/>
    <w:rsid w:val="00F830A2"/>
    <w:rsid w:val="00F834F6"/>
    <w:rsid w:val="00F843B4"/>
    <w:rsid w:val="00F84880"/>
    <w:rsid w:val="00F905FF"/>
    <w:rsid w:val="00F907CA"/>
    <w:rsid w:val="00F90DF6"/>
    <w:rsid w:val="00F90EE6"/>
    <w:rsid w:val="00F9132D"/>
    <w:rsid w:val="00F9306C"/>
    <w:rsid w:val="00F933EC"/>
    <w:rsid w:val="00F93849"/>
    <w:rsid w:val="00F93B10"/>
    <w:rsid w:val="00F94B43"/>
    <w:rsid w:val="00F96232"/>
    <w:rsid w:val="00F97426"/>
    <w:rsid w:val="00FA171A"/>
    <w:rsid w:val="00FA1A10"/>
    <w:rsid w:val="00FA1BA2"/>
    <w:rsid w:val="00FA2067"/>
    <w:rsid w:val="00FA273F"/>
    <w:rsid w:val="00FA4BEE"/>
    <w:rsid w:val="00FA6495"/>
    <w:rsid w:val="00FB03DF"/>
    <w:rsid w:val="00FB1E50"/>
    <w:rsid w:val="00FB1FA4"/>
    <w:rsid w:val="00FB36CF"/>
    <w:rsid w:val="00FB3B5F"/>
    <w:rsid w:val="00FB3F8E"/>
    <w:rsid w:val="00FB5CD7"/>
    <w:rsid w:val="00FB790B"/>
    <w:rsid w:val="00FC0531"/>
    <w:rsid w:val="00FC1E13"/>
    <w:rsid w:val="00FC1FA5"/>
    <w:rsid w:val="00FC2355"/>
    <w:rsid w:val="00FC2841"/>
    <w:rsid w:val="00FC3D34"/>
    <w:rsid w:val="00FC3ECA"/>
    <w:rsid w:val="00FC4A8E"/>
    <w:rsid w:val="00FC5472"/>
    <w:rsid w:val="00FC6624"/>
    <w:rsid w:val="00FC7B13"/>
    <w:rsid w:val="00FD1C36"/>
    <w:rsid w:val="00FD29EF"/>
    <w:rsid w:val="00FD3054"/>
    <w:rsid w:val="00FD68D4"/>
    <w:rsid w:val="00FD7190"/>
    <w:rsid w:val="00FE0484"/>
    <w:rsid w:val="00FE04D2"/>
    <w:rsid w:val="00FE0779"/>
    <w:rsid w:val="00FE0F24"/>
    <w:rsid w:val="00FE1524"/>
    <w:rsid w:val="00FE1886"/>
    <w:rsid w:val="00FE1F5B"/>
    <w:rsid w:val="00FE2FB9"/>
    <w:rsid w:val="00FE3002"/>
    <w:rsid w:val="00FE3C4B"/>
    <w:rsid w:val="00FE4224"/>
    <w:rsid w:val="00FE4DBF"/>
    <w:rsid w:val="00FE5ABB"/>
    <w:rsid w:val="00FE5CDB"/>
    <w:rsid w:val="00FF02B0"/>
    <w:rsid w:val="00FF2598"/>
    <w:rsid w:val="00FF2E83"/>
    <w:rsid w:val="00FF36CD"/>
    <w:rsid w:val="00FF379F"/>
    <w:rsid w:val="00FF3A99"/>
    <w:rsid w:val="00FF4447"/>
    <w:rsid w:val="00FF4E91"/>
    <w:rsid w:val="00FF7691"/>
    <w:rsid w:val="00FF7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97EC8"/>
    <w:rPr>
      <w:rFonts w:ascii="Times New Roman" w:hAnsi="Times New Roman"/>
      <w:sz w:val="24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797EC8"/>
    <w:rPr>
      <w:rFonts w:ascii="Times New Roman" w:hAnsi="Times New Roman"/>
      <w:sz w:val="24"/>
      <w:szCs w:val="22"/>
      <w:lang w:val="en-US" w:eastAsia="en-US"/>
    </w:rPr>
  </w:style>
  <w:style w:type="paragraph" w:customStyle="1" w:styleId="Default">
    <w:name w:val="Default"/>
    <w:rsid w:val="00235C5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paragraph" w:styleId="Kopfzeile">
    <w:name w:val="header"/>
    <w:basedOn w:val="Standard"/>
    <w:link w:val="KopfzeileZchn"/>
    <w:uiPriority w:val="99"/>
    <w:unhideWhenUsed/>
    <w:rsid w:val="00235C5E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link w:val="Kopfzeile"/>
    <w:uiPriority w:val="99"/>
    <w:rsid w:val="00235C5E"/>
    <w:rPr>
      <w:rFonts w:ascii="Times New Roman" w:hAnsi="Times New Roman"/>
      <w:sz w:val="24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235C5E"/>
    <w:pPr>
      <w:tabs>
        <w:tab w:val="center" w:pos="4680"/>
        <w:tab w:val="right" w:pos="9360"/>
      </w:tabs>
    </w:pPr>
  </w:style>
  <w:style w:type="character" w:customStyle="1" w:styleId="FuzeileZchn">
    <w:name w:val="Fußzeile Zchn"/>
    <w:link w:val="Fuzeile"/>
    <w:uiPriority w:val="99"/>
    <w:rsid w:val="00235C5E"/>
    <w:rPr>
      <w:rFonts w:ascii="Times New Roman" w:hAnsi="Times New Roman"/>
      <w:sz w:val="24"/>
      <w:szCs w:val="22"/>
    </w:rPr>
  </w:style>
  <w:style w:type="character" w:styleId="Hyperlink">
    <w:name w:val="Hyperlink"/>
    <w:basedOn w:val="Absatz-Standardschriftart"/>
    <w:uiPriority w:val="99"/>
    <w:unhideWhenUsed/>
    <w:rsid w:val="006D5DBE"/>
    <w:rPr>
      <w:color w:val="0000FF"/>
      <w:u w:val="single"/>
    </w:rPr>
  </w:style>
  <w:style w:type="paragraph" w:customStyle="1" w:styleId="Anschrift">
    <w:name w:val="Anschrift"/>
    <w:basedOn w:val="Standard"/>
    <w:rsid w:val="006D5DBE"/>
    <w:rPr>
      <w:rFonts w:ascii="Arial" w:eastAsia="Times New Roman" w:hAnsi="Arial"/>
      <w:szCs w:val="24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F6A9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F6A94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392</Words>
  <Characters>2472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2859</CharactersWithSpaces>
  <SharedDoc>false</SharedDoc>
  <HLinks>
    <vt:vector size="6" baseType="variant">
      <vt:variant>
        <vt:i4>7995408</vt:i4>
      </vt:variant>
      <vt:variant>
        <vt:i4>0</vt:i4>
      </vt:variant>
      <vt:variant>
        <vt:i4>0</vt:i4>
      </vt:variant>
      <vt:variant>
        <vt:i4>5</vt:i4>
      </vt:variant>
      <vt:variant>
        <vt:lpwstr>mailto:u.wolf@pfalzmuseum.bv-pfalz.de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 Wieland</dc:creator>
  <cp:lastModifiedBy>wieland</cp:lastModifiedBy>
  <cp:revision>2</cp:revision>
  <cp:lastPrinted>2019-03-05T13:25:00Z</cp:lastPrinted>
  <dcterms:created xsi:type="dcterms:W3CDTF">2019-03-05T14:54:00Z</dcterms:created>
  <dcterms:modified xsi:type="dcterms:W3CDTF">2019-03-05T14:54:00Z</dcterms:modified>
</cp:coreProperties>
</file>