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3" w:rsidRDefault="00BD0693" w:rsidP="004C7B10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Pressem</w:t>
      </w:r>
      <w:r w:rsidR="00BF304A">
        <w:rPr>
          <w:rFonts w:ascii="Arial" w:hAnsi="Arial" w:cs="Arial"/>
        </w:rPr>
        <w:t>itteilung</w:t>
      </w:r>
      <w:r w:rsidR="00CB1CEA">
        <w:rPr>
          <w:rFonts w:ascii="Arial" w:hAnsi="Arial" w:cs="Arial"/>
        </w:rPr>
        <w:t xml:space="preserve"> für den</w:t>
      </w:r>
      <w:r w:rsidR="0051403E">
        <w:rPr>
          <w:rFonts w:ascii="Arial" w:hAnsi="Arial" w:cs="Arial"/>
        </w:rPr>
        <w:t xml:space="preserve"> </w:t>
      </w:r>
      <w:r w:rsidR="000A402B">
        <w:rPr>
          <w:rFonts w:ascii="Arial" w:hAnsi="Arial" w:cs="Arial"/>
        </w:rPr>
        <w:t>4</w:t>
      </w:r>
      <w:r w:rsidR="00F5217F">
        <w:rPr>
          <w:rFonts w:ascii="Arial" w:hAnsi="Arial" w:cs="Arial"/>
        </w:rPr>
        <w:t>.10</w:t>
      </w:r>
      <w:r w:rsidR="004D2C0D">
        <w:rPr>
          <w:rFonts w:ascii="Arial" w:hAnsi="Arial" w:cs="Arial"/>
        </w:rPr>
        <w:t>.</w:t>
      </w:r>
      <w:r w:rsidR="00AF4558">
        <w:rPr>
          <w:rFonts w:ascii="Arial" w:hAnsi="Arial" w:cs="Arial"/>
        </w:rPr>
        <w:t>2015</w:t>
      </w:r>
      <w:r>
        <w:rPr>
          <w:rFonts w:ascii="Arial" w:hAnsi="Arial" w:cs="Arial"/>
        </w:rPr>
        <w:t>:</w:t>
      </w:r>
    </w:p>
    <w:p w:rsidR="00BD0693" w:rsidRDefault="00BD0693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C09D9" w:rsidRDefault="005C09D9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C09D9" w:rsidRDefault="005C09D9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C09D9" w:rsidRDefault="005C09D9" w:rsidP="00BD0693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5C09D9">
        <w:rPr>
          <w:rFonts w:ascii="Arial" w:hAnsi="Arial" w:cs="Arial"/>
          <w:b/>
        </w:rPr>
        <w:t xml:space="preserve">Von </w:t>
      </w:r>
      <w:r>
        <w:rPr>
          <w:rFonts w:ascii="Arial" w:hAnsi="Arial" w:cs="Arial"/>
          <w:b/>
        </w:rPr>
        <w:t>Wüstensand</w:t>
      </w:r>
      <w:r w:rsidR="006F504E">
        <w:rPr>
          <w:rFonts w:ascii="Arial" w:hAnsi="Arial" w:cs="Arial"/>
          <w:b/>
        </w:rPr>
        <w:t xml:space="preserve"> und </w:t>
      </w:r>
      <w:r w:rsidRPr="005C09D9">
        <w:rPr>
          <w:rFonts w:ascii="Arial" w:hAnsi="Arial" w:cs="Arial"/>
          <w:b/>
        </w:rPr>
        <w:t xml:space="preserve">Wildkatzen </w:t>
      </w:r>
    </w:p>
    <w:p w:rsidR="006F504E" w:rsidRDefault="006F504E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443636" w:rsidRDefault="00842AD1" w:rsidP="00036F95">
      <w:pPr>
        <w:pStyle w:val="StandardWeb"/>
        <w:spacing w:before="0" w:beforeAutospacing="0" w:after="0" w:afterAutospacing="0"/>
        <w:rPr>
          <w:rFonts w:ascii="Arial" w:hAnsi="Arial" w:cs="Arial"/>
          <w:u w:val="single"/>
        </w:rPr>
      </w:pPr>
      <w:r w:rsidRPr="005C09D9">
        <w:rPr>
          <w:rFonts w:ascii="Arial" w:hAnsi="Arial" w:cs="Arial"/>
          <w:u w:val="single"/>
        </w:rPr>
        <w:t>Öffentliche F</w:t>
      </w:r>
      <w:r w:rsidR="00BF304A" w:rsidRPr="005C09D9">
        <w:rPr>
          <w:rFonts w:ascii="Arial" w:hAnsi="Arial" w:cs="Arial"/>
          <w:u w:val="single"/>
        </w:rPr>
        <w:t>ührung</w:t>
      </w:r>
      <w:r w:rsidR="00443636" w:rsidRPr="005C09D9">
        <w:rPr>
          <w:rFonts w:ascii="Arial" w:hAnsi="Arial" w:cs="Arial"/>
          <w:u w:val="single"/>
        </w:rPr>
        <w:t xml:space="preserve"> </w:t>
      </w:r>
      <w:r w:rsidR="00D759AA" w:rsidRPr="005C09D9">
        <w:rPr>
          <w:rFonts w:ascii="Arial" w:hAnsi="Arial" w:cs="Arial"/>
          <w:u w:val="single"/>
        </w:rPr>
        <w:t xml:space="preserve">im </w:t>
      </w:r>
      <w:r w:rsidR="00D25654" w:rsidRPr="005C09D9">
        <w:rPr>
          <w:rFonts w:ascii="Arial" w:hAnsi="Arial" w:cs="Arial"/>
          <w:u w:val="single"/>
        </w:rPr>
        <w:t>Pfalzmuseum</w:t>
      </w:r>
    </w:p>
    <w:p w:rsidR="005C09D9" w:rsidRDefault="005C09D9" w:rsidP="00036F95">
      <w:pPr>
        <w:pStyle w:val="StandardWeb"/>
        <w:spacing w:before="0" w:beforeAutospacing="0" w:after="0" w:afterAutospacing="0"/>
        <w:rPr>
          <w:rFonts w:ascii="Arial" w:hAnsi="Arial" w:cs="Arial"/>
          <w:u w:val="single"/>
        </w:rPr>
      </w:pPr>
    </w:p>
    <w:p w:rsidR="00443636" w:rsidRDefault="00443636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FF5AC9" w:rsidRDefault="00471BA2" w:rsidP="00C33FE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Zeitre</w:t>
      </w:r>
      <w:r w:rsidR="00AF4558">
        <w:rPr>
          <w:rFonts w:ascii="Arial" w:hAnsi="Arial" w:cs="Arial"/>
        </w:rPr>
        <w:t>ise in die Geschichte der Pfalz.</w:t>
      </w:r>
      <w:r>
        <w:rPr>
          <w:rFonts w:ascii="Arial" w:hAnsi="Arial" w:cs="Arial"/>
        </w:rPr>
        <w:t xml:space="preserve"> </w:t>
      </w:r>
      <w:r w:rsidR="00D759AA">
        <w:rPr>
          <w:rFonts w:ascii="Arial" w:hAnsi="Arial" w:cs="Arial"/>
        </w:rPr>
        <w:t xml:space="preserve">Am </w:t>
      </w:r>
      <w:r w:rsidR="00AF4558">
        <w:rPr>
          <w:rFonts w:ascii="Arial" w:hAnsi="Arial" w:cs="Arial"/>
        </w:rPr>
        <w:t>S</w:t>
      </w:r>
      <w:r w:rsidR="00842AD1">
        <w:rPr>
          <w:rFonts w:ascii="Arial" w:hAnsi="Arial" w:cs="Arial"/>
        </w:rPr>
        <w:t xml:space="preserve">onntag, den </w:t>
      </w:r>
      <w:r w:rsidR="000A402B">
        <w:rPr>
          <w:rFonts w:ascii="Arial" w:hAnsi="Arial" w:cs="Arial"/>
        </w:rPr>
        <w:t>4</w:t>
      </w:r>
      <w:r w:rsidR="00F5217F">
        <w:rPr>
          <w:rFonts w:ascii="Arial" w:hAnsi="Arial" w:cs="Arial"/>
        </w:rPr>
        <w:t>. Oktober</w:t>
      </w:r>
      <w:r w:rsidR="004C7B10">
        <w:rPr>
          <w:rFonts w:ascii="Arial" w:hAnsi="Arial" w:cs="Arial"/>
        </w:rPr>
        <w:t xml:space="preserve">, </w:t>
      </w:r>
      <w:r w:rsidR="000D2090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11.00 Uhr</w:t>
      </w:r>
      <w:r w:rsidR="00AF4558">
        <w:rPr>
          <w:rFonts w:ascii="Arial" w:hAnsi="Arial" w:cs="Arial"/>
        </w:rPr>
        <w:t>,</w:t>
      </w:r>
      <w:r w:rsidR="005C09D9">
        <w:rPr>
          <w:rFonts w:ascii="Arial" w:hAnsi="Arial" w:cs="Arial"/>
        </w:rPr>
        <w:t xml:space="preserve"> bietet das Pfalzmuseum f</w:t>
      </w:r>
      <w:r>
        <w:rPr>
          <w:rFonts w:ascii="Arial" w:hAnsi="Arial" w:cs="Arial"/>
        </w:rPr>
        <w:t>ür Naturkunde</w:t>
      </w:r>
      <w:r w:rsidR="005C0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Bad Dürkheim</w:t>
      </w:r>
      <w:r w:rsidR="007567DC">
        <w:rPr>
          <w:rFonts w:ascii="Arial" w:hAnsi="Arial" w:cs="Arial"/>
        </w:rPr>
        <w:t xml:space="preserve"> </w:t>
      </w:r>
      <w:r w:rsidR="006F504E">
        <w:rPr>
          <w:rFonts w:ascii="Arial" w:hAnsi="Arial" w:cs="Arial"/>
        </w:rPr>
        <w:t xml:space="preserve">eine öffentliche </w:t>
      </w:r>
      <w:r w:rsidR="00D25654">
        <w:rPr>
          <w:rFonts w:ascii="Arial" w:hAnsi="Arial" w:cs="Arial"/>
        </w:rPr>
        <w:t xml:space="preserve">Führung </w:t>
      </w:r>
      <w:r w:rsidR="006F504E">
        <w:rPr>
          <w:rFonts w:ascii="Arial" w:hAnsi="Arial" w:cs="Arial"/>
        </w:rPr>
        <w:t>an</w:t>
      </w:r>
      <w:r>
        <w:rPr>
          <w:rFonts w:ascii="Arial" w:hAnsi="Arial" w:cs="Arial"/>
        </w:rPr>
        <w:t>. Sie erzählt von</w:t>
      </w:r>
      <w:r w:rsidR="00E03DA2">
        <w:rPr>
          <w:rFonts w:ascii="Arial" w:hAnsi="Arial" w:cs="Arial"/>
        </w:rPr>
        <w:t xml:space="preserve"> steinalten Naturschätzen</w:t>
      </w:r>
      <w:r>
        <w:rPr>
          <w:rFonts w:ascii="Arial" w:hAnsi="Arial" w:cs="Arial"/>
        </w:rPr>
        <w:t xml:space="preserve"> bis</w:t>
      </w:r>
      <w:r w:rsidR="00E03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hin </w:t>
      </w:r>
      <w:r w:rsidR="00E03DA2">
        <w:rPr>
          <w:rFonts w:ascii="Arial" w:hAnsi="Arial" w:cs="Arial"/>
        </w:rPr>
        <w:t>zu</w:t>
      </w:r>
      <w:r w:rsidR="00FF5AC9">
        <w:rPr>
          <w:rFonts w:ascii="Arial" w:hAnsi="Arial" w:cs="Arial"/>
        </w:rPr>
        <w:t xml:space="preserve"> Mammuts und </w:t>
      </w:r>
      <w:r>
        <w:rPr>
          <w:rFonts w:ascii="Arial" w:hAnsi="Arial" w:cs="Arial"/>
        </w:rPr>
        <w:t xml:space="preserve">den heimischen </w:t>
      </w:r>
      <w:r w:rsidR="00FF5AC9">
        <w:rPr>
          <w:rFonts w:ascii="Arial" w:hAnsi="Arial" w:cs="Arial"/>
        </w:rPr>
        <w:t>Wildkatzen.</w:t>
      </w:r>
      <w:r>
        <w:rPr>
          <w:rFonts w:ascii="Arial" w:hAnsi="Arial" w:cs="Arial"/>
        </w:rPr>
        <w:t xml:space="preserve"> Die etwa </w:t>
      </w:r>
      <w:r w:rsidR="00B008CD">
        <w:rPr>
          <w:rFonts w:ascii="Arial" w:hAnsi="Arial" w:cs="Arial"/>
        </w:rPr>
        <w:t>ein</w:t>
      </w:r>
      <w:r>
        <w:rPr>
          <w:rFonts w:ascii="Arial" w:hAnsi="Arial" w:cs="Arial"/>
        </w:rPr>
        <w:t>stündige Tour beantwortet Fragen zum Pfälzerwald als</w:t>
      </w:r>
      <w:r w:rsidR="00237E17">
        <w:rPr>
          <w:rFonts w:ascii="Arial" w:hAnsi="Arial" w:cs="Arial"/>
        </w:rPr>
        <w:t xml:space="preserve"> größte</w:t>
      </w:r>
      <w:r>
        <w:rPr>
          <w:rFonts w:ascii="Arial" w:hAnsi="Arial" w:cs="Arial"/>
        </w:rPr>
        <w:t>m</w:t>
      </w:r>
      <w:r w:rsidR="00237E17">
        <w:rPr>
          <w:rFonts w:ascii="Arial" w:hAnsi="Arial" w:cs="Arial"/>
        </w:rPr>
        <w:t xml:space="preserve"> zusammenhängende</w:t>
      </w:r>
      <w:r>
        <w:rPr>
          <w:rFonts w:ascii="Arial" w:hAnsi="Arial" w:cs="Arial"/>
        </w:rPr>
        <w:t>n</w:t>
      </w:r>
      <w:r w:rsidR="00237E17">
        <w:rPr>
          <w:rFonts w:ascii="Arial" w:hAnsi="Arial" w:cs="Arial"/>
        </w:rPr>
        <w:t xml:space="preserve"> Wald Deutschlands</w:t>
      </w:r>
      <w:r w:rsidR="00855580">
        <w:rPr>
          <w:rFonts w:ascii="Arial" w:hAnsi="Arial" w:cs="Arial"/>
        </w:rPr>
        <w:t xml:space="preserve"> und UNESCO-Biosphärenreservat</w:t>
      </w:r>
      <w:r>
        <w:rPr>
          <w:rFonts w:ascii="Arial" w:hAnsi="Arial" w:cs="Arial"/>
        </w:rPr>
        <w:t>, zur Pfälzer Tier- und Pflanzenwelt oder wie man die heimische Wildkatze schützen kann.</w:t>
      </w:r>
      <w:r w:rsidR="00855580">
        <w:rPr>
          <w:rFonts w:ascii="Arial" w:hAnsi="Arial" w:cs="Arial"/>
        </w:rPr>
        <w:t xml:space="preserve"> </w:t>
      </w:r>
    </w:p>
    <w:p w:rsidR="00471BA2" w:rsidRDefault="00471BA2" w:rsidP="00FE2131">
      <w:pPr>
        <w:pStyle w:val="StandardWeb"/>
        <w:spacing w:before="0" w:beforeAutospacing="0" w:after="0" w:afterAutospacing="0"/>
        <w:rPr>
          <w:rFonts w:ascii="Arial" w:eastAsia="Calibri" w:hAnsi="Arial" w:cs="Arial"/>
        </w:rPr>
      </w:pPr>
    </w:p>
    <w:p w:rsidR="008543CB" w:rsidRDefault="00FF5AC9" w:rsidP="00222E2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Nach der Führung </w:t>
      </w:r>
      <w:r w:rsidR="00471BA2">
        <w:rPr>
          <w:rFonts w:ascii="Arial" w:eastAsia="Calibri" w:hAnsi="Arial" w:cs="Arial"/>
        </w:rPr>
        <w:t xml:space="preserve">besteht Gelegenheit, die </w:t>
      </w:r>
      <w:r w:rsidR="00E03DA2">
        <w:rPr>
          <w:rFonts w:ascii="Arial" w:hAnsi="Arial" w:cs="Arial"/>
        </w:rPr>
        <w:t>2000 m</w:t>
      </w:r>
      <w:r w:rsidR="00E03DA2" w:rsidRPr="00E03DA2">
        <w:rPr>
          <w:rFonts w:ascii="Arial" w:hAnsi="Arial" w:cs="Arial"/>
          <w:vertAlign w:val="superscript"/>
        </w:rPr>
        <w:t>2</w:t>
      </w:r>
      <w:r w:rsidR="00E03DA2">
        <w:rPr>
          <w:rFonts w:ascii="Arial" w:hAnsi="Arial" w:cs="Arial"/>
        </w:rPr>
        <w:t xml:space="preserve"> Ausstellungsfläche</w:t>
      </w:r>
      <w:r w:rsidR="00471BA2">
        <w:rPr>
          <w:rFonts w:ascii="Arial" w:hAnsi="Arial" w:cs="Arial"/>
        </w:rPr>
        <w:t xml:space="preserve"> des Museums</w:t>
      </w:r>
      <w:r w:rsidR="00E03DA2" w:rsidRPr="00E677B4">
        <w:rPr>
          <w:rFonts w:ascii="Arial" w:eastAsia="Calibri" w:hAnsi="Arial" w:cs="Arial"/>
        </w:rPr>
        <w:t xml:space="preserve"> </w:t>
      </w:r>
      <w:r w:rsidR="002B1A83" w:rsidRPr="00E677B4">
        <w:rPr>
          <w:rFonts w:ascii="Arial" w:eastAsia="Calibri" w:hAnsi="Arial" w:cs="Arial"/>
        </w:rPr>
        <w:t>auf eigene</w:t>
      </w:r>
      <w:r w:rsidR="002B1A83" w:rsidRPr="004B23C6">
        <w:rPr>
          <w:rFonts w:ascii="Arial" w:eastAsia="Calibri" w:hAnsi="Arial" w:cs="Arial"/>
        </w:rPr>
        <w:t xml:space="preserve"> Faust zu erkunden</w:t>
      </w:r>
      <w:r w:rsidR="002B1A83">
        <w:rPr>
          <w:rFonts w:ascii="Arial" w:eastAsia="Calibri" w:hAnsi="Arial" w:cs="Arial"/>
        </w:rPr>
        <w:t>,</w:t>
      </w:r>
      <w:r w:rsidR="002B1A83" w:rsidRPr="004B23C6">
        <w:rPr>
          <w:rFonts w:ascii="Arial" w:eastAsia="Calibri" w:hAnsi="Arial" w:cs="Arial"/>
        </w:rPr>
        <w:t xml:space="preserve"> </w:t>
      </w:r>
      <w:r w:rsidR="00FE2131">
        <w:rPr>
          <w:rFonts w:ascii="Arial" w:eastAsia="Calibri" w:hAnsi="Arial" w:cs="Arial"/>
        </w:rPr>
        <w:t xml:space="preserve">und </w:t>
      </w:r>
      <w:r w:rsidR="002B1A83" w:rsidRPr="004B23C6">
        <w:rPr>
          <w:rFonts w:ascii="Arial" w:eastAsia="Calibri" w:hAnsi="Arial" w:cs="Arial"/>
        </w:rPr>
        <w:t>bei Kaffee und</w:t>
      </w:r>
      <w:r w:rsidR="002B1A83">
        <w:rPr>
          <w:rFonts w:ascii="Arial" w:eastAsia="Calibri" w:hAnsi="Arial" w:cs="Arial"/>
        </w:rPr>
        <w:t xml:space="preserve"> Kuchen in gemütlicher Runde zu </w:t>
      </w:r>
      <w:r w:rsidR="002B1A83" w:rsidRPr="004B23C6">
        <w:rPr>
          <w:rFonts w:ascii="Arial" w:eastAsia="Calibri" w:hAnsi="Arial" w:cs="Arial"/>
        </w:rPr>
        <w:t>plaudern</w:t>
      </w:r>
      <w:r w:rsidR="001A086C">
        <w:rPr>
          <w:rFonts w:ascii="Arial" w:eastAsia="Calibri" w:hAnsi="Arial" w:cs="Arial"/>
        </w:rPr>
        <w:t xml:space="preserve">. </w:t>
      </w:r>
      <w:r w:rsidR="008543CB">
        <w:rPr>
          <w:rFonts w:ascii="Arial" w:hAnsi="Arial" w:cs="Arial"/>
        </w:rPr>
        <w:t>Die Kosten betragen 7 € einschließlich Kaffe</w:t>
      </w:r>
      <w:r w:rsidR="0007538F">
        <w:rPr>
          <w:rFonts w:ascii="Arial" w:hAnsi="Arial" w:cs="Arial"/>
        </w:rPr>
        <w:t>e</w:t>
      </w:r>
      <w:r w:rsidR="008543CB">
        <w:rPr>
          <w:rFonts w:ascii="Arial" w:hAnsi="Arial" w:cs="Arial"/>
        </w:rPr>
        <w:t xml:space="preserve"> und Kuchen.</w:t>
      </w:r>
    </w:p>
    <w:p w:rsidR="00BD0693" w:rsidRDefault="00BD0693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Anmeldung unter 06322 / 94 13 - 21 (tgl. außer montags)</w:t>
      </w:r>
      <w:r w:rsidR="008543CB">
        <w:rPr>
          <w:rFonts w:ascii="Arial" w:hAnsi="Arial" w:cs="Arial"/>
        </w:rPr>
        <w:t xml:space="preserve">, </w:t>
      </w:r>
      <w:r w:rsidR="004A7FCB">
        <w:rPr>
          <w:rFonts w:ascii="Arial" w:hAnsi="Arial" w:cs="Arial"/>
        </w:rPr>
        <w:t xml:space="preserve">67098 Bad Dürkheim, </w:t>
      </w:r>
      <w:r w:rsidR="00B008CD">
        <w:rPr>
          <w:rFonts w:ascii="Arial" w:hAnsi="Arial" w:cs="Arial"/>
        </w:rPr>
        <w:t xml:space="preserve">Kaiserslautererstraße 111,  </w:t>
      </w:r>
      <w:r w:rsidR="008543CB">
        <w:rPr>
          <w:rFonts w:ascii="Arial" w:hAnsi="Arial" w:cs="Arial"/>
        </w:rPr>
        <w:t>B</w:t>
      </w:r>
      <w:r>
        <w:rPr>
          <w:rFonts w:ascii="Arial" w:hAnsi="Arial" w:cs="Arial"/>
        </w:rPr>
        <w:t>usverbindung Linie 485</w:t>
      </w:r>
      <w:r w:rsidR="008543CB">
        <w:rPr>
          <w:rFonts w:ascii="Arial" w:hAnsi="Arial" w:cs="Arial"/>
        </w:rPr>
        <w:t>.</w:t>
      </w:r>
    </w:p>
    <w:p w:rsidR="00471BA2" w:rsidRDefault="00471BA2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6A74F4" w:rsidRDefault="001F3D6F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gez. Dr. Reinhard Flößer</w:t>
      </w:r>
    </w:p>
    <w:p w:rsidR="001F3D6F" w:rsidRDefault="001F3D6F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Museumsdirektor</w:t>
      </w:r>
    </w:p>
    <w:p w:rsidR="00215A77" w:rsidRDefault="007D3CDD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381885" cy="1605280"/>
            <wp:effectExtent l="19050" t="0" r="0" b="0"/>
            <wp:docPr id="1" name="Bild 1" descr="http://wappenschmiede.de/_bilder/Wildka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ppenschmiede.de/_bilder/Wildkat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760720" cy="3830320"/>
            <wp:effectExtent l="19050" t="0" r="0" b="0"/>
            <wp:docPr id="2" name="Grafik 1" descr="DSC_9411_bearbeit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411_bearbeitet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A77" w:rsidSect="00FC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applyBreakingRules/>
    <w:useFELayout/>
  </w:compat>
  <w:rsids>
    <w:rsidRoot w:val="00BD0693"/>
    <w:rsid w:val="000010D6"/>
    <w:rsid w:val="0002708C"/>
    <w:rsid w:val="00033AF6"/>
    <w:rsid w:val="00036F95"/>
    <w:rsid w:val="000405D8"/>
    <w:rsid w:val="000508E5"/>
    <w:rsid w:val="00073CDA"/>
    <w:rsid w:val="0007538F"/>
    <w:rsid w:val="00077769"/>
    <w:rsid w:val="000833A5"/>
    <w:rsid w:val="000A402B"/>
    <w:rsid w:val="000B00F7"/>
    <w:rsid w:val="000C2EB6"/>
    <w:rsid w:val="000D2090"/>
    <w:rsid w:val="000D70C0"/>
    <w:rsid w:val="000F22AC"/>
    <w:rsid w:val="0010003A"/>
    <w:rsid w:val="00107260"/>
    <w:rsid w:val="001100F1"/>
    <w:rsid w:val="001106B6"/>
    <w:rsid w:val="0011582D"/>
    <w:rsid w:val="0012277F"/>
    <w:rsid w:val="001617EA"/>
    <w:rsid w:val="001777B5"/>
    <w:rsid w:val="001A02B8"/>
    <w:rsid w:val="001A086C"/>
    <w:rsid w:val="001A27AD"/>
    <w:rsid w:val="001B09BC"/>
    <w:rsid w:val="001B137C"/>
    <w:rsid w:val="001B305C"/>
    <w:rsid w:val="001C7D37"/>
    <w:rsid w:val="001D325F"/>
    <w:rsid w:val="001E04B3"/>
    <w:rsid w:val="001E0D1A"/>
    <w:rsid w:val="001F3D6F"/>
    <w:rsid w:val="0021182B"/>
    <w:rsid w:val="002143AD"/>
    <w:rsid w:val="00215A77"/>
    <w:rsid w:val="002169A1"/>
    <w:rsid w:val="00222E27"/>
    <w:rsid w:val="00231EE5"/>
    <w:rsid w:val="00237E17"/>
    <w:rsid w:val="0024074E"/>
    <w:rsid w:val="0027379A"/>
    <w:rsid w:val="002753B0"/>
    <w:rsid w:val="00286916"/>
    <w:rsid w:val="00295080"/>
    <w:rsid w:val="002A7D7E"/>
    <w:rsid w:val="002B09DB"/>
    <w:rsid w:val="002B1A83"/>
    <w:rsid w:val="002B4475"/>
    <w:rsid w:val="002C3355"/>
    <w:rsid w:val="002C65C6"/>
    <w:rsid w:val="00301450"/>
    <w:rsid w:val="00302288"/>
    <w:rsid w:val="003046F9"/>
    <w:rsid w:val="0031507F"/>
    <w:rsid w:val="0031617F"/>
    <w:rsid w:val="0032053E"/>
    <w:rsid w:val="003313A9"/>
    <w:rsid w:val="003410AC"/>
    <w:rsid w:val="00384107"/>
    <w:rsid w:val="003926D8"/>
    <w:rsid w:val="003B4995"/>
    <w:rsid w:val="003B7109"/>
    <w:rsid w:val="003E70A2"/>
    <w:rsid w:val="00405443"/>
    <w:rsid w:val="004076D4"/>
    <w:rsid w:val="00425CD4"/>
    <w:rsid w:val="00443636"/>
    <w:rsid w:val="0045267A"/>
    <w:rsid w:val="00471BA2"/>
    <w:rsid w:val="004759F9"/>
    <w:rsid w:val="00486339"/>
    <w:rsid w:val="00495823"/>
    <w:rsid w:val="004A066A"/>
    <w:rsid w:val="004A7FCB"/>
    <w:rsid w:val="004B212D"/>
    <w:rsid w:val="004C7B10"/>
    <w:rsid w:val="004D2C0D"/>
    <w:rsid w:val="004E3F8F"/>
    <w:rsid w:val="004F77DA"/>
    <w:rsid w:val="005044DF"/>
    <w:rsid w:val="0051403E"/>
    <w:rsid w:val="005175D0"/>
    <w:rsid w:val="005225AB"/>
    <w:rsid w:val="00534CB6"/>
    <w:rsid w:val="0054421D"/>
    <w:rsid w:val="005446E6"/>
    <w:rsid w:val="005875E5"/>
    <w:rsid w:val="005A6B85"/>
    <w:rsid w:val="005C09D9"/>
    <w:rsid w:val="005C13A4"/>
    <w:rsid w:val="005C4DFA"/>
    <w:rsid w:val="005C75FD"/>
    <w:rsid w:val="005F229E"/>
    <w:rsid w:val="006033E7"/>
    <w:rsid w:val="00604C4A"/>
    <w:rsid w:val="00611097"/>
    <w:rsid w:val="00616BC1"/>
    <w:rsid w:val="00647665"/>
    <w:rsid w:val="00684914"/>
    <w:rsid w:val="006854AC"/>
    <w:rsid w:val="0069000D"/>
    <w:rsid w:val="00692DFF"/>
    <w:rsid w:val="006A0C85"/>
    <w:rsid w:val="006A34F4"/>
    <w:rsid w:val="006A74F4"/>
    <w:rsid w:val="006B2997"/>
    <w:rsid w:val="006F1932"/>
    <w:rsid w:val="006F504E"/>
    <w:rsid w:val="00707431"/>
    <w:rsid w:val="00714F46"/>
    <w:rsid w:val="007161D0"/>
    <w:rsid w:val="007349A3"/>
    <w:rsid w:val="007511FB"/>
    <w:rsid w:val="007567DC"/>
    <w:rsid w:val="007721F5"/>
    <w:rsid w:val="00780FB5"/>
    <w:rsid w:val="00782719"/>
    <w:rsid w:val="0078347B"/>
    <w:rsid w:val="007909CA"/>
    <w:rsid w:val="00792333"/>
    <w:rsid w:val="007A31EC"/>
    <w:rsid w:val="007A7180"/>
    <w:rsid w:val="007A77DD"/>
    <w:rsid w:val="007C012B"/>
    <w:rsid w:val="007D3BE9"/>
    <w:rsid w:val="007D3CDD"/>
    <w:rsid w:val="007D6CDB"/>
    <w:rsid w:val="007E3B09"/>
    <w:rsid w:val="007E499E"/>
    <w:rsid w:val="00813D11"/>
    <w:rsid w:val="008172F4"/>
    <w:rsid w:val="00820F9F"/>
    <w:rsid w:val="00842AD1"/>
    <w:rsid w:val="008443CE"/>
    <w:rsid w:val="008543CB"/>
    <w:rsid w:val="00855580"/>
    <w:rsid w:val="008632C9"/>
    <w:rsid w:val="00863DE7"/>
    <w:rsid w:val="00883554"/>
    <w:rsid w:val="00891DF3"/>
    <w:rsid w:val="008E2FE5"/>
    <w:rsid w:val="00944136"/>
    <w:rsid w:val="00945E03"/>
    <w:rsid w:val="0097671A"/>
    <w:rsid w:val="00983C65"/>
    <w:rsid w:val="00992564"/>
    <w:rsid w:val="009941D5"/>
    <w:rsid w:val="00996D09"/>
    <w:rsid w:val="009A2A3A"/>
    <w:rsid w:val="009A5244"/>
    <w:rsid w:val="009A758F"/>
    <w:rsid w:val="009C6EE3"/>
    <w:rsid w:val="00A03C21"/>
    <w:rsid w:val="00A057AE"/>
    <w:rsid w:val="00A31FB7"/>
    <w:rsid w:val="00A3234B"/>
    <w:rsid w:val="00A352E8"/>
    <w:rsid w:val="00A44E14"/>
    <w:rsid w:val="00A51845"/>
    <w:rsid w:val="00A57EEC"/>
    <w:rsid w:val="00A64113"/>
    <w:rsid w:val="00A66D0D"/>
    <w:rsid w:val="00A7656A"/>
    <w:rsid w:val="00A82BF4"/>
    <w:rsid w:val="00A94F2D"/>
    <w:rsid w:val="00AA2B8B"/>
    <w:rsid w:val="00AA62C0"/>
    <w:rsid w:val="00AB40FC"/>
    <w:rsid w:val="00AC5175"/>
    <w:rsid w:val="00AE0CAF"/>
    <w:rsid w:val="00AE4F5A"/>
    <w:rsid w:val="00AF4558"/>
    <w:rsid w:val="00B008CD"/>
    <w:rsid w:val="00B075EF"/>
    <w:rsid w:val="00B147B2"/>
    <w:rsid w:val="00B35336"/>
    <w:rsid w:val="00B422D5"/>
    <w:rsid w:val="00B55217"/>
    <w:rsid w:val="00B619DF"/>
    <w:rsid w:val="00B61A1A"/>
    <w:rsid w:val="00B7074F"/>
    <w:rsid w:val="00B744FB"/>
    <w:rsid w:val="00B8654B"/>
    <w:rsid w:val="00BA256C"/>
    <w:rsid w:val="00BB7AF1"/>
    <w:rsid w:val="00BC0B7E"/>
    <w:rsid w:val="00BC3B5E"/>
    <w:rsid w:val="00BD0693"/>
    <w:rsid w:val="00BD1185"/>
    <w:rsid w:val="00BE15E6"/>
    <w:rsid w:val="00BE5628"/>
    <w:rsid w:val="00BF304A"/>
    <w:rsid w:val="00BF3849"/>
    <w:rsid w:val="00C33FE4"/>
    <w:rsid w:val="00C35F96"/>
    <w:rsid w:val="00C4334E"/>
    <w:rsid w:val="00C53BF3"/>
    <w:rsid w:val="00C8078A"/>
    <w:rsid w:val="00C91193"/>
    <w:rsid w:val="00C922F4"/>
    <w:rsid w:val="00CB1CEA"/>
    <w:rsid w:val="00CD15EB"/>
    <w:rsid w:val="00CD19A9"/>
    <w:rsid w:val="00CD5554"/>
    <w:rsid w:val="00CE3367"/>
    <w:rsid w:val="00D17445"/>
    <w:rsid w:val="00D25654"/>
    <w:rsid w:val="00D34CF7"/>
    <w:rsid w:val="00D56D18"/>
    <w:rsid w:val="00D738C2"/>
    <w:rsid w:val="00D74200"/>
    <w:rsid w:val="00D759AA"/>
    <w:rsid w:val="00D8765D"/>
    <w:rsid w:val="00DB4040"/>
    <w:rsid w:val="00DC24AD"/>
    <w:rsid w:val="00DC39EA"/>
    <w:rsid w:val="00DF482B"/>
    <w:rsid w:val="00E00307"/>
    <w:rsid w:val="00E03DA2"/>
    <w:rsid w:val="00E04DFE"/>
    <w:rsid w:val="00E15AE2"/>
    <w:rsid w:val="00E354C4"/>
    <w:rsid w:val="00E41B5D"/>
    <w:rsid w:val="00E54456"/>
    <w:rsid w:val="00E6559B"/>
    <w:rsid w:val="00E82C90"/>
    <w:rsid w:val="00EB7394"/>
    <w:rsid w:val="00EC4A37"/>
    <w:rsid w:val="00ED15AA"/>
    <w:rsid w:val="00EE0E75"/>
    <w:rsid w:val="00EF37F5"/>
    <w:rsid w:val="00EF668C"/>
    <w:rsid w:val="00F06D44"/>
    <w:rsid w:val="00F159E9"/>
    <w:rsid w:val="00F45A7F"/>
    <w:rsid w:val="00F46680"/>
    <w:rsid w:val="00F5217F"/>
    <w:rsid w:val="00F67776"/>
    <w:rsid w:val="00F972EA"/>
    <w:rsid w:val="00FC17AF"/>
    <w:rsid w:val="00FE0330"/>
    <w:rsid w:val="00FE2131"/>
    <w:rsid w:val="00F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3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pfuhl</cp:lastModifiedBy>
  <cp:revision>6</cp:revision>
  <cp:lastPrinted>2012-07-08T06:08:00Z</cp:lastPrinted>
  <dcterms:created xsi:type="dcterms:W3CDTF">2015-09-27T11:14:00Z</dcterms:created>
  <dcterms:modified xsi:type="dcterms:W3CDTF">2015-09-28T10:42:00Z</dcterms:modified>
</cp:coreProperties>
</file>