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02708C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02708C">
        <w:rPr>
          <w:rFonts w:ascii="Arial" w:hAnsi="Arial" w:cs="Arial"/>
        </w:rPr>
        <w:t>eldung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Interessantes rund um die Natur der Pfalz</w:t>
      </w: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22E27" w:rsidRDefault="00443636" w:rsidP="0032053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Wussten Sie, dass </w:t>
      </w:r>
      <w:r w:rsidR="001A02B8">
        <w:rPr>
          <w:rFonts w:ascii="Arial" w:hAnsi="Arial" w:cs="Arial"/>
        </w:rPr>
        <w:t>der Pfälzerwald seit 1992 ein UNESCO-Biosphärenreservat ist? Oder</w:t>
      </w:r>
      <w:r w:rsidR="009C6EE3">
        <w:rPr>
          <w:rFonts w:ascii="Arial" w:hAnsi="Arial" w:cs="Arial"/>
        </w:rPr>
        <w:t>,</w:t>
      </w:r>
      <w:r w:rsidR="001A02B8">
        <w:rPr>
          <w:rFonts w:ascii="Arial" w:hAnsi="Arial" w:cs="Arial"/>
        </w:rPr>
        <w:t xml:space="preserve"> dass </w:t>
      </w:r>
      <w:r>
        <w:rPr>
          <w:rFonts w:ascii="Arial" w:hAnsi="Arial" w:cs="Arial"/>
        </w:rPr>
        <w:t>im Pfälzerwald die größte Wildkatzenpopulation Deutschlands beheimatet ist?</w:t>
      </w:r>
      <w:r w:rsidR="0085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1A02B8">
        <w:rPr>
          <w:rFonts w:ascii="Arial" w:hAnsi="Arial" w:cs="Arial"/>
        </w:rPr>
        <w:t>Mittwoch, den 13. Juni</w:t>
      </w:r>
      <w:r w:rsidR="0007538F">
        <w:rPr>
          <w:rFonts w:ascii="Arial" w:hAnsi="Arial" w:cs="Arial"/>
        </w:rPr>
        <w:t xml:space="preserve">, </w:t>
      </w:r>
      <w:r w:rsidR="006A34F4">
        <w:rPr>
          <w:rFonts w:ascii="Arial" w:hAnsi="Arial" w:cs="Arial"/>
        </w:rPr>
        <w:t xml:space="preserve">um </w:t>
      </w:r>
      <w:r w:rsidR="001A02B8">
        <w:rPr>
          <w:rFonts w:ascii="Arial" w:hAnsi="Arial" w:cs="Arial"/>
        </w:rPr>
        <w:t>1</w:t>
      </w:r>
      <w:r w:rsidR="006A34F4">
        <w:rPr>
          <w:rFonts w:ascii="Arial" w:hAnsi="Arial" w:cs="Arial"/>
        </w:rPr>
        <w:t>5</w:t>
      </w:r>
      <w:r w:rsidR="001A02B8">
        <w:rPr>
          <w:rFonts w:ascii="Arial" w:hAnsi="Arial" w:cs="Arial"/>
        </w:rPr>
        <w:t>.00</w:t>
      </w:r>
      <w:r w:rsidR="006A34F4">
        <w:rPr>
          <w:rFonts w:ascii="Arial" w:hAnsi="Arial" w:cs="Arial"/>
        </w:rPr>
        <w:t xml:space="preserve"> Uhr, </w:t>
      </w:r>
      <w:r w:rsidR="008543CB">
        <w:rPr>
          <w:rFonts w:ascii="Arial" w:hAnsi="Arial" w:cs="Arial"/>
        </w:rPr>
        <w:t xml:space="preserve">haben Sie wieder die Möglichkeit an einer </w:t>
      </w:r>
      <w:r w:rsidR="007E499E">
        <w:rPr>
          <w:rFonts w:ascii="Arial" w:hAnsi="Arial" w:cs="Arial"/>
        </w:rPr>
        <w:t xml:space="preserve">allgemeinen </w:t>
      </w:r>
      <w:r w:rsidR="008543CB">
        <w:rPr>
          <w:rFonts w:ascii="Arial" w:hAnsi="Arial" w:cs="Arial"/>
        </w:rPr>
        <w:t xml:space="preserve">Führung durch das </w:t>
      </w:r>
      <w:r>
        <w:rPr>
          <w:rFonts w:ascii="Arial" w:hAnsi="Arial" w:cs="Arial"/>
        </w:rPr>
        <w:t xml:space="preserve">Pfalzmuseum </w:t>
      </w:r>
      <w:r w:rsidR="00EE0E75">
        <w:rPr>
          <w:rFonts w:ascii="Arial" w:hAnsi="Arial" w:cs="Arial"/>
        </w:rPr>
        <w:t xml:space="preserve">für Naturkunde – Pollichia </w:t>
      </w:r>
      <w:r w:rsidR="00983C65">
        <w:rPr>
          <w:rFonts w:ascii="Arial" w:hAnsi="Arial" w:cs="Arial"/>
        </w:rPr>
        <w:t xml:space="preserve">Museum </w:t>
      </w:r>
      <w:r w:rsidR="008543CB">
        <w:rPr>
          <w:rFonts w:ascii="Arial" w:hAnsi="Arial" w:cs="Arial"/>
        </w:rPr>
        <w:t xml:space="preserve">teilzunehmen. </w:t>
      </w:r>
      <w:r w:rsidR="00222E27">
        <w:rPr>
          <w:rFonts w:ascii="Arial" w:hAnsi="Arial" w:cs="Arial"/>
        </w:rPr>
        <w:t>Sie werden Interessantes</w:t>
      </w:r>
      <w:r w:rsidR="00BB7AF1">
        <w:rPr>
          <w:rFonts w:ascii="Arial" w:hAnsi="Arial" w:cs="Arial"/>
        </w:rPr>
        <w:t xml:space="preserve"> zum Thema </w:t>
      </w:r>
      <w:r w:rsidR="001A02B8">
        <w:rPr>
          <w:rFonts w:ascii="Arial" w:hAnsi="Arial" w:cs="Arial"/>
        </w:rPr>
        <w:t>Biosphärenreservat</w:t>
      </w:r>
      <w:r w:rsidR="0032053E">
        <w:rPr>
          <w:rFonts w:ascii="Arial" w:hAnsi="Arial" w:cs="Arial"/>
        </w:rPr>
        <w:t xml:space="preserve"> Pfälzerwald-Nordvogesen</w:t>
      </w:r>
      <w:r w:rsidR="001A02B8">
        <w:rPr>
          <w:rFonts w:ascii="Arial" w:hAnsi="Arial" w:cs="Arial"/>
        </w:rPr>
        <w:t>,</w:t>
      </w:r>
      <w:r w:rsidR="00863DE7">
        <w:rPr>
          <w:rFonts w:ascii="Arial" w:hAnsi="Arial" w:cs="Arial"/>
        </w:rPr>
        <w:t xml:space="preserve"> zu den Tieren der Pfalz, </w:t>
      </w:r>
      <w:r w:rsidR="0032053E">
        <w:rPr>
          <w:rFonts w:ascii="Arial" w:hAnsi="Arial" w:cs="Arial"/>
        </w:rPr>
        <w:t xml:space="preserve">heute und früher, und zur </w:t>
      </w:r>
      <w:r w:rsidR="00863DE7">
        <w:rPr>
          <w:rFonts w:ascii="Arial" w:hAnsi="Arial" w:cs="Arial"/>
        </w:rPr>
        <w:t xml:space="preserve">Geologie </w:t>
      </w:r>
      <w:r w:rsidR="00BB7AF1">
        <w:rPr>
          <w:rFonts w:ascii="Arial" w:hAnsi="Arial" w:cs="Arial"/>
        </w:rPr>
        <w:t>erfahren</w:t>
      </w:r>
      <w:r w:rsidR="00863DE7">
        <w:rPr>
          <w:rFonts w:ascii="Arial" w:hAnsi="Arial" w:cs="Arial"/>
        </w:rPr>
        <w:t>. A</w:t>
      </w:r>
      <w:r w:rsidR="005F229E">
        <w:rPr>
          <w:rFonts w:ascii="Arial" w:hAnsi="Arial" w:cs="Arial"/>
        </w:rPr>
        <w:t xml:space="preserve">nschließend </w:t>
      </w:r>
      <w:r w:rsidR="00863DE7">
        <w:rPr>
          <w:rFonts w:ascii="Arial" w:hAnsi="Arial" w:cs="Arial"/>
        </w:rPr>
        <w:t xml:space="preserve">können Sie das Museum auf eigene Faust erkunden, um zum Beispiel </w:t>
      </w:r>
      <w:r w:rsidR="005F229E">
        <w:rPr>
          <w:rFonts w:ascii="Arial" w:hAnsi="Arial" w:cs="Arial"/>
        </w:rPr>
        <w:t xml:space="preserve">die </w:t>
      </w:r>
      <w:r w:rsidR="0032053E">
        <w:rPr>
          <w:rFonts w:ascii="Arial" w:hAnsi="Arial" w:cs="Arial"/>
        </w:rPr>
        <w:t>Sonder</w:t>
      </w:r>
      <w:r w:rsidR="00EE0E75">
        <w:rPr>
          <w:rFonts w:ascii="Arial" w:hAnsi="Arial" w:cs="Arial"/>
        </w:rPr>
        <w:t>aus</w:t>
      </w:r>
      <w:r w:rsidR="0032053E">
        <w:rPr>
          <w:rFonts w:ascii="Arial" w:hAnsi="Arial" w:cs="Arial"/>
        </w:rPr>
        <w:t>s</w:t>
      </w:r>
      <w:r w:rsidR="00EE0E75">
        <w:rPr>
          <w:rFonts w:ascii="Arial" w:hAnsi="Arial" w:cs="Arial"/>
        </w:rPr>
        <w:t xml:space="preserve">tellung </w:t>
      </w:r>
      <w:r w:rsidR="0032053E">
        <w:rPr>
          <w:rFonts w:ascii="Arial" w:hAnsi="Arial" w:cs="Arial"/>
        </w:rPr>
        <w:t>„Flatterwochen“, die sich mit dem Thema Fledermäuse beschäftigt, intensiver anzuschauen</w:t>
      </w:r>
      <w:r w:rsidR="001A02B8">
        <w:rPr>
          <w:rFonts w:ascii="Arial" w:hAnsi="Arial" w:cs="Arial"/>
        </w:rPr>
        <w:t xml:space="preserve">. </w:t>
      </w:r>
    </w:p>
    <w:p w:rsidR="00222E27" w:rsidRDefault="008543CB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BD0693">
        <w:rPr>
          <w:rFonts w:ascii="Arial" w:hAnsi="Arial" w:cs="Arial"/>
        </w:rPr>
        <w:t>für Kurgäste und Senioren</w:t>
      </w:r>
      <w:r>
        <w:rPr>
          <w:rFonts w:ascii="Arial" w:hAnsi="Arial" w:cs="Arial"/>
        </w:rPr>
        <w:t xml:space="preserve"> ist die</w:t>
      </w:r>
      <w:r w:rsidR="001A02B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etwa einstündige Veranstaltung geeignet</w:t>
      </w:r>
      <w:r w:rsidR="00780FB5">
        <w:rPr>
          <w:rFonts w:ascii="Arial" w:hAnsi="Arial" w:cs="Arial"/>
        </w:rPr>
        <w:t>, fast alle Ausstel</w:t>
      </w:r>
      <w:r w:rsidR="00D8765D">
        <w:rPr>
          <w:rFonts w:ascii="Arial" w:hAnsi="Arial" w:cs="Arial"/>
        </w:rPr>
        <w:t>l</w:t>
      </w:r>
      <w:r w:rsidR="00780FB5">
        <w:rPr>
          <w:rFonts w:ascii="Arial" w:hAnsi="Arial" w:cs="Arial"/>
        </w:rPr>
        <w:t>ungsräume haben einen Fahrstuhlzugang</w:t>
      </w:r>
      <w:r>
        <w:rPr>
          <w:rFonts w:ascii="Arial" w:hAnsi="Arial" w:cs="Arial"/>
        </w:rPr>
        <w:t xml:space="preserve">. </w:t>
      </w:r>
    </w:p>
    <w:p w:rsidR="008543CB" w:rsidRDefault="008543CB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Die Kosten betragen 7 € einschließlich Kaffe</w:t>
      </w:r>
      <w:r w:rsidR="000753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und Kuchen.</w:t>
      </w:r>
    </w:p>
    <w:p w:rsidR="005E4640" w:rsidRDefault="00BD0693" w:rsidP="005E464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>, 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5E4640" w:rsidRDefault="005E4640" w:rsidP="005E464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E4640" w:rsidRPr="005E4640" w:rsidRDefault="005E4640" w:rsidP="005E464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 Vertretung</w:t>
      </w:r>
    </w:p>
    <w:p w:rsidR="00FD0164" w:rsidRDefault="00FD0164" w:rsidP="005E4640">
      <w:r>
        <w:t>Dagmar Pfuhl</w:t>
      </w:r>
    </w:p>
    <w:p w:rsidR="00FD0164" w:rsidRDefault="00FD0164">
      <w:r>
        <w:t>Verwaltungsleiterin</w:t>
      </w:r>
    </w:p>
    <w:sectPr w:rsidR="00FD0164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60D"/>
    <w:multiLevelType w:val="hybridMultilevel"/>
    <w:tmpl w:val="C8D4EA60"/>
    <w:lvl w:ilvl="0" w:tplc="7DB64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applyBreakingRules/>
  </w:compat>
  <w:rsids>
    <w:rsidRoot w:val="00BD0693"/>
    <w:rsid w:val="0002708C"/>
    <w:rsid w:val="000405D8"/>
    <w:rsid w:val="000508E5"/>
    <w:rsid w:val="00073CDA"/>
    <w:rsid w:val="0007538F"/>
    <w:rsid w:val="000D70C0"/>
    <w:rsid w:val="0010003A"/>
    <w:rsid w:val="001100F1"/>
    <w:rsid w:val="001777B5"/>
    <w:rsid w:val="001A02B8"/>
    <w:rsid w:val="001A27AD"/>
    <w:rsid w:val="001B137C"/>
    <w:rsid w:val="001B305C"/>
    <w:rsid w:val="001D325F"/>
    <w:rsid w:val="0021182B"/>
    <w:rsid w:val="002169A1"/>
    <w:rsid w:val="00222E27"/>
    <w:rsid w:val="00231EE5"/>
    <w:rsid w:val="002753B0"/>
    <w:rsid w:val="00295080"/>
    <w:rsid w:val="002B4475"/>
    <w:rsid w:val="002C3355"/>
    <w:rsid w:val="00301450"/>
    <w:rsid w:val="0031617F"/>
    <w:rsid w:val="0032053E"/>
    <w:rsid w:val="00384107"/>
    <w:rsid w:val="003E70A2"/>
    <w:rsid w:val="00425CD4"/>
    <w:rsid w:val="00443636"/>
    <w:rsid w:val="00502E66"/>
    <w:rsid w:val="005175D0"/>
    <w:rsid w:val="0054421D"/>
    <w:rsid w:val="005C4DFA"/>
    <w:rsid w:val="005E4640"/>
    <w:rsid w:val="005F229E"/>
    <w:rsid w:val="006033E7"/>
    <w:rsid w:val="0069000D"/>
    <w:rsid w:val="006A34F4"/>
    <w:rsid w:val="006F1932"/>
    <w:rsid w:val="00780FB5"/>
    <w:rsid w:val="00782719"/>
    <w:rsid w:val="00792333"/>
    <w:rsid w:val="007A7180"/>
    <w:rsid w:val="007C012B"/>
    <w:rsid w:val="007D3BE9"/>
    <w:rsid w:val="007E499E"/>
    <w:rsid w:val="008172F4"/>
    <w:rsid w:val="008543CB"/>
    <w:rsid w:val="00863DE7"/>
    <w:rsid w:val="00883554"/>
    <w:rsid w:val="00891DF3"/>
    <w:rsid w:val="00944136"/>
    <w:rsid w:val="00983C65"/>
    <w:rsid w:val="00992564"/>
    <w:rsid w:val="00996D09"/>
    <w:rsid w:val="009C6EE3"/>
    <w:rsid w:val="00A03C21"/>
    <w:rsid w:val="00A352E8"/>
    <w:rsid w:val="00A44E14"/>
    <w:rsid w:val="00A64113"/>
    <w:rsid w:val="00A66D0D"/>
    <w:rsid w:val="00A94F2D"/>
    <w:rsid w:val="00AA2B8B"/>
    <w:rsid w:val="00AE0CAF"/>
    <w:rsid w:val="00AE4F5A"/>
    <w:rsid w:val="00B422D5"/>
    <w:rsid w:val="00B55217"/>
    <w:rsid w:val="00B61A1A"/>
    <w:rsid w:val="00B7074F"/>
    <w:rsid w:val="00BB7AF1"/>
    <w:rsid w:val="00BC3B5E"/>
    <w:rsid w:val="00BD0693"/>
    <w:rsid w:val="00BE15E6"/>
    <w:rsid w:val="00BE5628"/>
    <w:rsid w:val="00C078CE"/>
    <w:rsid w:val="00C922F4"/>
    <w:rsid w:val="00CE3367"/>
    <w:rsid w:val="00D7681A"/>
    <w:rsid w:val="00D8765D"/>
    <w:rsid w:val="00DB4040"/>
    <w:rsid w:val="00DC39EA"/>
    <w:rsid w:val="00E04DFE"/>
    <w:rsid w:val="00E82C90"/>
    <w:rsid w:val="00EC4A37"/>
    <w:rsid w:val="00EE0E75"/>
    <w:rsid w:val="00F06D44"/>
    <w:rsid w:val="00F67776"/>
    <w:rsid w:val="00F972EA"/>
    <w:rsid w:val="00FC17AF"/>
    <w:rsid w:val="00F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3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4</cp:revision>
  <dcterms:created xsi:type="dcterms:W3CDTF">2012-06-04T10:15:00Z</dcterms:created>
  <dcterms:modified xsi:type="dcterms:W3CDTF">2012-06-04T12:19:00Z</dcterms:modified>
</cp:coreProperties>
</file>