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Default="00BD0693" w:rsidP="00A057A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Pressem</w:t>
      </w:r>
      <w:r w:rsidR="00BF304A">
        <w:rPr>
          <w:rFonts w:ascii="Arial" w:hAnsi="Arial" w:cs="Arial"/>
        </w:rPr>
        <w:t>itteilung</w:t>
      </w:r>
      <w:r w:rsidR="00CB1CEA">
        <w:rPr>
          <w:rFonts w:ascii="Arial" w:hAnsi="Arial" w:cs="Arial"/>
        </w:rPr>
        <w:t xml:space="preserve"> für den </w:t>
      </w:r>
      <w:r w:rsidR="00A057AE">
        <w:rPr>
          <w:rFonts w:ascii="Arial" w:hAnsi="Arial" w:cs="Arial"/>
        </w:rPr>
        <w:t>8.9.2</w:t>
      </w:r>
      <w:r w:rsidR="00CB1CEA">
        <w:rPr>
          <w:rFonts w:ascii="Arial" w:hAnsi="Arial" w:cs="Arial"/>
        </w:rPr>
        <w:t>012</w:t>
      </w:r>
      <w:r>
        <w:rPr>
          <w:rFonts w:ascii="Arial" w:hAnsi="Arial" w:cs="Arial"/>
        </w:rPr>
        <w:t>:</w:t>
      </w:r>
    </w:p>
    <w:p w:rsidR="00BD0693" w:rsidRDefault="00BD0693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BC0B7E" w:rsidRDefault="00BC0B7E" w:rsidP="003313A9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43636" w:rsidRDefault="00BF304A" w:rsidP="00E41B5D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Führung</w:t>
      </w:r>
      <w:r w:rsidR="00443636">
        <w:rPr>
          <w:rFonts w:ascii="Arial" w:hAnsi="Arial" w:cs="Arial"/>
        </w:rPr>
        <w:t xml:space="preserve"> </w:t>
      </w:r>
      <w:r w:rsidR="00D759AA">
        <w:rPr>
          <w:rFonts w:ascii="Arial" w:hAnsi="Arial" w:cs="Arial"/>
        </w:rPr>
        <w:t>im Pfalzmuseum</w:t>
      </w:r>
      <w:r w:rsidR="00E41B5D">
        <w:rPr>
          <w:rFonts w:ascii="Arial" w:hAnsi="Arial" w:cs="Arial"/>
        </w:rPr>
        <w:t>: Schwerpunktthema Fledermäuse</w:t>
      </w: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D759AA" w:rsidRDefault="00D759AA" w:rsidP="00A31FB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Am kommenden S</w:t>
      </w:r>
      <w:r w:rsidR="00A057AE">
        <w:rPr>
          <w:rFonts w:ascii="Arial" w:hAnsi="Arial" w:cs="Arial"/>
        </w:rPr>
        <w:t>amstag</w:t>
      </w:r>
      <w:r w:rsidR="005446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</w:t>
      </w:r>
      <w:r w:rsidR="00A057AE">
        <w:rPr>
          <w:rFonts w:ascii="Arial" w:hAnsi="Arial" w:cs="Arial"/>
        </w:rPr>
        <w:t>8.9.2</w:t>
      </w:r>
      <w:r>
        <w:rPr>
          <w:rFonts w:ascii="Arial" w:hAnsi="Arial" w:cs="Arial"/>
        </w:rPr>
        <w:t xml:space="preserve">012, um </w:t>
      </w:r>
      <w:r w:rsidR="00A057AE">
        <w:rPr>
          <w:rFonts w:ascii="Arial" w:hAnsi="Arial" w:cs="Arial"/>
        </w:rPr>
        <w:t>14.</w:t>
      </w:r>
      <w:r w:rsidR="005446E6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A0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Uhr, haben Sie </w:t>
      </w:r>
      <w:r w:rsidR="007567DC">
        <w:rPr>
          <w:rFonts w:ascii="Arial" w:hAnsi="Arial" w:cs="Arial"/>
        </w:rPr>
        <w:t xml:space="preserve">wieder </w:t>
      </w:r>
      <w:r>
        <w:rPr>
          <w:rFonts w:ascii="Arial" w:hAnsi="Arial" w:cs="Arial"/>
        </w:rPr>
        <w:t xml:space="preserve">die Möglichkeit an einer allgemeinen Führung durch das Pfalzmuseum für Naturkunde </w:t>
      </w:r>
      <w:r w:rsidR="00A31FB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eilzunehmen. </w:t>
      </w:r>
    </w:p>
    <w:p w:rsidR="00D759AA" w:rsidRDefault="00D759AA" w:rsidP="00D759A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A0C85" w:rsidRDefault="00BF304A" w:rsidP="00BD118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Sie erfahren Interessantes über </w:t>
      </w:r>
      <w:r w:rsidR="007567DC">
        <w:rPr>
          <w:rFonts w:ascii="Arial" w:hAnsi="Arial" w:cs="Arial"/>
        </w:rPr>
        <w:t xml:space="preserve">den </w:t>
      </w:r>
      <w:proofErr w:type="spellStart"/>
      <w:r w:rsidR="007567DC">
        <w:rPr>
          <w:rFonts w:ascii="Arial" w:hAnsi="Arial" w:cs="Arial"/>
        </w:rPr>
        <w:t>Pfälzerwald</w:t>
      </w:r>
      <w:proofErr w:type="spellEnd"/>
      <w:r w:rsidR="007567DC">
        <w:rPr>
          <w:rFonts w:ascii="Arial" w:hAnsi="Arial" w:cs="Arial"/>
        </w:rPr>
        <w:t>, das größte zusammenhängende Waldgebiet Deutschlands</w:t>
      </w:r>
      <w:r w:rsidR="00B147B2">
        <w:rPr>
          <w:rFonts w:ascii="Arial" w:hAnsi="Arial" w:cs="Arial"/>
        </w:rPr>
        <w:t>,</w:t>
      </w:r>
      <w:r w:rsidR="007567DC">
        <w:rPr>
          <w:rFonts w:ascii="Arial" w:hAnsi="Arial" w:cs="Arial"/>
        </w:rPr>
        <w:t xml:space="preserve"> und </w:t>
      </w:r>
      <w:r w:rsidR="00486339" w:rsidRPr="00E677B4">
        <w:rPr>
          <w:rFonts w:ascii="Arial" w:hAnsi="Arial" w:cs="Arial"/>
        </w:rPr>
        <w:t>über die heimische Tier</w:t>
      </w:r>
      <w:r w:rsidR="00486339">
        <w:rPr>
          <w:rFonts w:ascii="Arial" w:hAnsi="Arial" w:cs="Arial"/>
        </w:rPr>
        <w:t xml:space="preserve">welt, </w:t>
      </w:r>
      <w:r w:rsidR="00BD1185">
        <w:rPr>
          <w:rFonts w:ascii="Arial" w:hAnsi="Arial" w:cs="Arial"/>
        </w:rPr>
        <w:t xml:space="preserve">bei dieser Führung </w:t>
      </w:r>
      <w:r w:rsidR="00486339">
        <w:rPr>
          <w:rFonts w:ascii="Arial" w:hAnsi="Arial" w:cs="Arial"/>
        </w:rPr>
        <w:t xml:space="preserve">vor allem über </w:t>
      </w:r>
      <w:r w:rsidR="00BD1185">
        <w:rPr>
          <w:rFonts w:ascii="Arial" w:hAnsi="Arial" w:cs="Arial"/>
        </w:rPr>
        <w:t xml:space="preserve">unsere bedrohten </w:t>
      </w:r>
      <w:r w:rsidR="00486339">
        <w:rPr>
          <w:rFonts w:ascii="Arial" w:hAnsi="Arial" w:cs="Arial"/>
        </w:rPr>
        <w:t xml:space="preserve">Fledermäuse, </w:t>
      </w:r>
      <w:r w:rsidR="006A0C85" w:rsidRPr="00E677B4">
        <w:rPr>
          <w:rFonts w:ascii="Arial" w:hAnsi="Arial" w:cs="Arial"/>
        </w:rPr>
        <w:t xml:space="preserve">in der 1.400 qm großen Ausstellung im historischen Gebäude der Herzogmühle im Bad </w:t>
      </w:r>
      <w:proofErr w:type="spellStart"/>
      <w:r w:rsidR="006A0C85" w:rsidRPr="00E677B4">
        <w:rPr>
          <w:rFonts w:ascii="Arial" w:hAnsi="Arial" w:cs="Arial"/>
        </w:rPr>
        <w:t>Dürkheimer</w:t>
      </w:r>
      <w:proofErr w:type="spellEnd"/>
      <w:r w:rsidR="006A0C85" w:rsidRPr="00E677B4">
        <w:rPr>
          <w:rFonts w:ascii="Arial" w:hAnsi="Arial" w:cs="Arial"/>
        </w:rPr>
        <w:t xml:space="preserve"> Ortsteil </w:t>
      </w:r>
      <w:proofErr w:type="spellStart"/>
      <w:r w:rsidR="006A0C85" w:rsidRPr="00E677B4">
        <w:rPr>
          <w:rFonts w:ascii="Arial" w:hAnsi="Arial" w:cs="Arial"/>
        </w:rPr>
        <w:t>Grethen</w:t>
      </w:r>
      <w:proofErr w:type="spellEnd"/>
      <w:r w:rsidR="006A0C85" w:rsidRPr="00E677B4">
        <w:rPr>
          <w:rFonts w:ascii="Arial" w:hAnsi="Arial" w:cs="Arial"/>
        </w:rPr>
        <w:t xml:space="preserve">. </w:t>
      </w:r>
    </w:p>
    <w:p w:rsidR="00C91193" w:rsidRDefault="00C91193" w:rsidP="00616BC1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3926D8" w:rsidRDefault="002B1A83" w:rsidP="00FE2131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E677B4">
        <w:rPr>
          <w:rFonts w:ascii="Arial" w:eastAsia="Calibri" w:hAnsi="Arial" w:cs="Arial"/>
        </w:rPr>
        <w:t>Anschließend besteht die Gelegenheit, das Museum auf eigene</w:t>
      </w:r>
      <w:r w:rsidRPr="004B23C6">
        <w:rPr>
          <w:rFonts w:ascii="Arial" w:eastAsia="Calibri" w:hAnsi="Arial" w:cs="Arial"/>
        </w:rPr>
        <w:t xml:space="preserve"> Faust zu erkunden</w:t>
      </w:r>
      <w:r>
        <w:rPr>
          <w:rFonts w:ascii="Arial" w:eastAsia="Calibri" w:hAnsi="Arial" w:cs="Arial"/>
        </w:rPr>
        <w:t>,</w:t>
      </w:r>
      <w:r w:rsidRPr="004B23C6">
        <w:rPr>
          <w:rFonts w:ascii="Arial" w:eastAsia="Calibri" w:hAnsi="Arial" w:cs="Arial"/>
        </w:rPr>
        <w:t xml:space="preserve"> </w:t>
      </w:r>
      <w:r w:rsidR="00FE2131">
        <w:rPr>
          <w:rFonts w:ascii="Arial" w:eastAsia="Calibri" w:hAnsi="Arial" w:cs="Arial"/>
        </w:rPr>
        <w:t xml:space="preserve">und </w:t>
      </w:r>
      <w:r w:rsidRPr="004B23C6">
        <w:rPr>
          <w:rFonts w:ascii="Arial" w:eastAsia="Calibri" w:hAnsi="Arial" w:cs="Arial"/>
        </w:rPr>
        <w:t>bei Kaffee und</w:t>
      </w:r>
      <w:r>
        <w:rPr>
          <w:rFonts w:ascii="Arial" w:eastAsia="Calibri" w:hAnsi="Arial" w:cs="Arial"/>
        </w:rPr>
        <w:t xml:space="preserve"> Kuchen in gemütlicher Runde zu </w:t>
      </w:r>
      <w:r w:rsidRPr="004B23C6">
        <w:rPr>
          <w:rFonts w:ascii="Arial" w:eastAsia="Calibri" w:hAnsi="Arial" w:cs="Arial"/>
        </w:rPr>
        <w:t>plaudern</w:t>
      </w:r>
      <w:r>
        <w:rPr>
          <w:rFonts w:ascii="Arial" w:eastAsia="Calibri" w:hAnsi="Arial" w:cs="Arial"/>
        </w:rPr>
        <w:t xml:space="preserve">, bei </w:t>
      </w:r>
      <w:r>
        <w:rPr>
          <w:rFonts w:ascii="Arial" w:hAnsi="Arial" w:cs="Arial"/>
        </w:rPr>
        <w:t xml:space="preserve">gutem Wetter </w:t>
      </w:r>
      <w:r>
        <w:rPr>
          <w:rFonts w:ascii="Arial" w:eastAsia="Calibri" w:hAnsi="Arial" w:cs="Arial"/>
        </w:rPr>
        <w:t xml:space="preserve">im </w:t>
      </w:r>
      <w:r>
        <w:rPr>
          <w:rFonts w:ascii="Arial" w:hAnsi="Arial" w:cs="Arial"/>
        </w:rPr>
        <w:t xml:space="preserve">schönen Freigelände am Herzogweiher. </w:t>
      </w:r>
    </w:p>
    <w:p w:rsidR="00222E27" w:rsidRDefault="008543CB" w:rsidP="003926D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="00BD0693">
        <w:rPr>
          <w:rFonts w:ascii="Arial" w:hAnsi="Arial" w:cs="Arial"/>
        </w:rPr>
        <w:t>für Kurgäste und Senioren</w:t>
      </w:r>
      <w:r>
        <w:rPr>
          <w:rFonts w:ascii="Arial" w:hAnsi="Arial" w:cs="Arial"/>
        </w:rPr>
        <w:t xml:space="preserve"> ist die</w:t>
      </w:r>
      <w:r w:rsidR="001A02B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etwa einstündige Veranstaltung geeignet</w:t>
      </w:r>
      <w:r w:rsidR="00780FB5">
        <w:rPr>
          <w:rFonts w:ascii="Arial" w:hAnsi="Arial" w:cs="Arial"/>
        </w:rPr>
        <w:t>, fast alle Ausstel</w:t>
      </w:r>
      <w:r w:rsidR="00D8765D">
        <w:rPr>
          <w:rFonts w:ascii="Arial" w:hAnsi="Arial" w:cs="Arial"/>
        </w:rPr>
        <w:t>l</w:t>
      </w:r>
      <w:r w:rsidR="00780FB5">
        <w:rPr>
          <w:rFonts w:ascii="Arial" w:hAnsi="Arial" w:cs="Arial"/>
        </w:rPr>
        <w:t>ungsräume haben einen Fahrstuhlzugang</w:t>
      </w:r>
      <w:r>
        <w:rPr>
          <w:rFonts w:ascii="Arial" w:hAnsi="Arial" w:cs="Arial"/>
        </w:rPr>
        <w:t xml:space="preserve">. </w:t>
      </w:r>
    </w:p>
    <w:p w:rsidR="002B1A83" w:rsidRDefault="002B1A83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543CB" w:rsidRDefault="008543CB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Die Kosten betragen 7 € einschließlich Kaffe</w:t>
      </w:r>
      <w:r w:rsidR="000753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und Kuchen.</w:t>
      </w:r>
    </w:p>
    <w:p w:rsidR="00BD0693" w:rsidRDefault="00BD0693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Anmeldung unter 06322 / 94 13 - 21 (tgl. außer montags)</w:t>
      </w:r>
      <w:r w:rsidR="008543CB">
        <w:rPr>
          <w:rFonts w:ascii="Arial" w:hAnsi="Arial" w:cs="Arial"/>
        </w:rPr>
        <w:t>, B</w:t>
      </w:r>
      <w:r>
        <w:rPr>
          <w:rFonts w:ascii="Arial" w:hAnsi="Arial" w:cs="Arial"/>
        </w:rPr>
        <w:t>usverbindung Linie 485</w:t>
      </w:r>
      <w:r w:rsidR="008543CB">
        <w:rPr>
          <w:rFonts w:ascii="Arial" w:hAnsi="Arial" w:cs="Arial"/>
        </w:rPr>
        <w:t>.</w:t>
      </w:r>
    </w:p>
    <w:p w:rsidR="00C4334E" w:rsidRDefault="00C4334E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210A7" w:rsidRDefault="002210A7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gez. Reinhard Flößer</w:t>
      </w:r>
    </w:p>
    <w:p w:rsidR="00604C4A" w:rsidRDefault="002210A7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Museumsdirektor</w:t>
      </w:r>
    </w:p>
    <w:p w:rsidR="006A74F4" w:rsidRDefault="006A74F4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sectPr w:rsidR="006A74F4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>
    <w:applyBreakingRules/>
  </w:compat>
  <w:rsids>
    <w:rsidRoot w:val="00BD0693"/>
    <w:rsid w:val="0002708C"/>
    <w:rsid w:val="00033AF6"/>
    <w:rsid w:val="000405D8"/>
    <w:rsid w:val="000508E5"/>
    <w:rsid w:val="00073CDA"/>
    <w:rsid w:val="0007538F"/>
    <w:rsid w:val="000D70C0"/>
    <w:rsid w:val="0010003A"/>
    <w:rsid w:val="00107260"/>
    <w:rsid w:val="001100F1"/>
    <w:rsid w:val="001617EA"/>
    <w:rsid w:val="001777B5"/>
    <w:rsid w:val="001A02B8"/>
    <w:rsid w:val="001A27AD"/>
    <w:rsid w:val="001B137C"/>
    <w:rsid w:val="001B305C"/>
    <w:rsid w:val="001D325F"/>
    <w:rsid w:val="0021182B"/>
    <w:rsid w:val="002169A1"/>
    <w:rsid w:val="002210A7"/>
    <w:rsid w:val="00222E27"/>
    <w:rsid w:val="00231EE5"/>
    <w:rsid w:val="002753B0"/>
    <w:rsid w:val="002861B0"/>
    <w:rsid w:val="00295080"/>
    <w:rsid w:val="002B1A83"/>
    <w:rsid w:val="002B4475"/>
    <w:rsid w:val="002C3355"/>
    <w:rsid w:val="00301450"/>
    <w:rsid w:val="0031617F"/>
    <w:rsid w:val="0032053E"/>
    <w:rsid w:val="003313A9"/>
    <w:rsid w:val="00384107"/>
    <w:rsid w:val="003926D8"/>
    <w:rsid w:val="003B7109"/>
    <w:rsid w:val="003E70A2"/>
    <w:rsid w:val="00425CD4"/>
    <w:rsid w:val="00443636"/>
    <w:rsid w:val="00486339"/>
    <w:rsid w:val="004F77DA"/>
    <w:rsid w:val="005175D0"/>
    <w:rsid w:val="005225AB"/>
    <w:rsid w:val="00534CB6"/>
    <w:rsid w:val="0054421D"/>
    <w:rsid w:val="005446E6"/>
    <w:rsid w:val="005C4DFA"/>
    <w:rsid w:val="005F229E"/>
    <w:rsid w:val="006033E7"/>
    <w:rsid w:val="00604C4A"/>
    <w:rsid w:val="00616BC1"/>
    <w:rsid w:val="00684914"/>
    <w:rsid w:val="0069000D"/>
    <w:rsid w:val="006A0C85"/>
    <w:rsid w:val="006A34F4"/>
    <w:rsid w:val="006A74F4"/>
    <w:rsid w:val="006F1932"/>
    <w:rsid w:val="00707431"/>
    <w:rsid w:val="007349A3"/>
    <w:rsid w:val="007567DC"/>
    <w:rsid w:val="00780FB5"/>
    <w:rsid w:val="00782719"/>
    <w:rsid w:val="00792333"/>
    <w:rsid w:val="007A7180"/>
    <w:rsid w:val="007A77DD"/>
    <w:rsid w:val="007C012B"/>
    <w:rsid w:val="007D3BE9"/>
    <w:rsid w:val="007E499E"/>
    <w:rsid w:val="008172F4"/>
    <w:rsid w:val="008543CB"/>
    <w:rsid w:val="00863DE7"/>
    <w:rsid w:val="00883554"/>
    <w:rsid w:val="00891DF3"/>
    <w:rsid w:val="00944136"/>
    <w:rsid w:val="00983C65"/>
    <w:rsid w:val="00992564"/>
    <w:rsid w:val="00996D09"/>
    <w:rsid w:val="009A5244"/>
    <w:rsid w:val="009C6EE3"/>
    <w:rsid w:val="00A03C21"/>
    <w:rsid w:val="00A057AE"/>
    <w:rsid w:val="00A31FB7"/>
    <w:rsid w:val="00A352E8"/>
    <w:rsid w:val="00A44E14"/>
    <w:rsid w:val="00A57EEC"/>
    <w:rsid w:val="00A64113"/>
    <w:rsid w:val="00A66D0D"/>
    <w:rsid w:val="00A82BF4"/>
    <w:rsid w:val="00A94F2D"/>
    <w:rsid w:val="00AA2B8B"/>
    <w:rsid w:val="00AE0CAF"/>
    <w:rsid w:val="00AE4F5A"/>
    <w:rsid w:val="00B147B2"/>
    <w:rsid w:val="00B422D5"/>
    <w:rsid w:val="00B55217"/>
    <w:rsid w:val="00B61A1A"/>
    <w:rsid w:val="00B7074F"/>
    <w:rsid w:val="00B744FB"/>
    <w:rsid w:val="00BB7AF1"/>
    <w:rsid w:val="00BC0B7E"/>
    <w:rsid w:val="00BC3B5E"/>
    <w:rsid w:val="00BD0693"/>
    <w:rsid w:val="00BD1185"/>
    <w:rsid w:val="00BE15E6"/>
    <w:rsid w:val="00BE5628"/>
    <w:rsid w:val="00BF304A"/>
    <w:rsid w:val="00C4334E"/>
    <w:rsid w:val="00C8078A"/>
    <w:rsid w:val="00C91193"/>
    <w:rsid w:val="00C922F4"/>
    <w:rsid w:val="00CB1CEA"/>
    <w:rsid w:val="00CE3367"/>
    <w:rsid w:val="00D17445"/>
    <w:rsid w:val="00D56D18"/>
    <w:rsid w:val="00D759AA"/>
    <w:rsid w:val="00D8765D"/>
    <w:rsid w:val="00DB4040"/>
    <w:rsid w:val="00DC24AD"/>
    <w:rsid w:val="00DC39EA"/>
    <w:rsid w:val="00DF482B"/>
    <w:rsid w:val="00E04DFE"/>
    <w:rsid w:val="00E41B5D"/>
    <w:rsid w:val="00E54456"/>
    <w:rsid w:val="00E82C90"/>
    <w:rsid w:val="00EB7394"/>
    <w:rsid w:val="00EC4A37"/>
    <w:rsid w:val="00ED15AA"/>
    <w:rsid w:val="00EE0E75"/>
    <w:rsid w:val="00EF37F5"/>
    <w:rsid w:val="00F06D44"/>
    <w:rsid w:val="00F67776"/>
    <w:rsid w:val="00F972EA"/>
    <w:rsid w:val="00FC17AF"/>
    <w:rsid w:val="00F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3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pfuhl</cp:lastModifiedBy>
  <cp:revision>2</cp:revision>
  <cp:lastPrinted>2012-07-08T06:08:00Z</cp:lastPrinted>
  <dcterms:created xsi:type="dcterms:W3CDTF">2012-09-03T11:15:00Z</dcterms:created>
  <dcterms:modified xsi:type="dcterms:W3CDTF">2012-09-03T11:15:00Z</dcterms:modified>
</cp:coreProperties>
</file>